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A71" w:rsidRDefault="005B1A71" w:rsidP="005B1A71">
      <w:pPr>
        <w:jc w:val="center"/>
        <w:rPr>
          <w:rFonts w:cs="Tahoma"/>
          <w:b/>
        </w:rPr>
      </w:pPr>
      <w:r w:rsidRPr="00AE622F">
        <w:rPr>
          <w:rFonts w:cs="Tahoma"/>
          <w:b/>
        </w:rPr>
        <w:t xml:space="preserve">Решение </w:t>
      </w:r>
    </w:p>
    <w:p w:rsidR="005B1A71" w:rsidRPr="00AE622F" w:rsidRDefault="005B1A71" w:rsidP="005B1A71">
      <w:pPr>
        <w:jc w:val="center"/>
        <w:rPr>
          <w:rFonts w:cs="Tahoma"/>
          <w:b/>
        </w:rPr>
      </w:pPr>
      <w:r w:rsidRPr="00AE622F">
        <w:rPr>
          <w:rFonts w:cs="Tahoma"/>
          <w:b/>
        </w:rPr>
        <w:t>собственника помещения</w:t>
      </w:r>
      <w:r>
        <w:rPr>
          <w:rFonts w:cs="Tahoma"/>
          <w:b/>
        </w:rPr>
        <w:t xml:space="preserve"> при пр</w:t>
      </w:r>
      <w:r w:rsidR="004E1395">
        <w:rPr>
          <w:rFonts w:cs="Tahoma"/>
          <w:b/>
        </w:rPr>
        <w:t xml:space="preserve">оведении общего собрания в </w:t>
      </w:r>
      <w:r>
        <w:rPr>
          <w:rFonts w:cs="Tahoma"/>
          <w:b/>
        </w:rPr>
        <w:t>заочной форме</w:t>
      </w:r>
    </w:p>
    <w:p w:rsidR="005B1A71" w:rsidRDefault="005B1A71" w:rsidP="005B1A71">
      <w:pPr>
        <w:jc w:val="both"/>
        <w:rPr>
          <w:rFonts w:cs="Tahoma"/>
          <w:sz w:val="20"/>
          <w:szCs w:val="20"/>
        </w:rPr>
      </w:pPr>
    </w:p>
    <w:p w:rsidR="005B1A71" w:rsidRDefault="005B1A71" w:rsidP="005B1A71">
      <w:pPr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Адрес</w:t>
      </w:r>
      <w:r w:rsidRPr="00F35714">
        <w:rPr>
          <w:rFonts w:cs="Tahoma"/>
          <w:sz w:val="20"/>
          <w:szCs w:val="20"/>
        </w:rPr>
        <w:t xml:space="preserve">: г. </w:t>
      </w:r>
      <w:r w:rsidR="00E405B0">
        <w:rPr>
          <w:rFonts w:cs="Tahoma"/>
          <w:sz w:val="20"/>
          <w:szCs w:val="20"/>
        </w:rPr>
        <w:t>__________</w:t>
      </w:r>
      <w:r w:rsidRPr="00F35714">
        <w:rPr>
          <w:rFonts w:cs="Tahoma"/>
          <w:sz w:val="20"/>
          <w:szCs w:val="20"/>
        </w:rPr>
        <w:t xml:space="preserve">,  ул. </w:t>
      </w:r>
      <w:r>
        <w:rPr>
          <w:rFonts w:cs="Tahoma"/>
          <w:sz w:val="20"/>
          <w:szCs w:val="20"/>
        </w:rPr>
        <w:t>Б</w:t>
      </w:r>
      <w:r w:rsidR="00E405B0">
        <w:rPr>
          <w:rFonts w:cs="Tahoma"/>
          <w:sz w:val="20"/>
          <w:szCs w:val="20"/>
        </w:rPr>
        <w:t>-</w:t>
      </w:r>
      <w:r>
        <w:rPr>
          <w:rFonts w:cs="Tahoma"/>
          <w:sz w:val="20"/>
          <w:szCs w:val="20"/>
        </w:rPr>
        <w:t>ва, дом № 28       Квартира № _________   Площадь _________ кв.м.</w:t>
      </w:r>
    </w:p>
    <w:p w:rsidR="005B1A71" w:rsidRPr="00F35714" w:rsidRDefault="005B1A71" w:rsidP="005B1A71">
      <w:pPr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Голосование проводится с </w:t>
      </w:r>
      <w:r w:rsidR="000670E2">
        <w:rPr>
          <w:rFonts w:cs="Tahoma"/>
          <w:sz w:val="20"/>
          <w:szCs w:val="20"/>
        </w:rPr>
        <w:t>18.0</w:t>
      </w:r>
      <w:r>
        <w:rPr>
          <w:rFonts w:cs="Tahoma"/>
          <w:sz w:val="20"/>
          <w:szCs w:val="20"/>
        </w:rPr>
        <w:t>0 часов «</w:t>
      </w:r>
      <w:r w:rsidR="000670E2">
        <w:rPr>
          <w:rFonts w:cs="Tahoma"/>
          <w:sz w:val="20"/>
          <w:szCs w:val="20"/>
        </w:rPr>
        <w:t>07</w:t>
      </w:r>
      <w:r>
        <w:rPr>
          <w:rFonts w:cs="Tahoma"/>
          <w:sz w:val="20"/>
          <w:szCs w:val="20"/>
        </w:rPr>
        <w:t xml:space="preserve">» </w:t>
      </w:r>
      <w:r w:rsidR="000670E2">
        <w:rPr>
          <w:rFonts w:cs="Tahoma"/>
          <w:sz w:val="20"/>
          <w:szCs w:val="20"/>
        </w:rPr>
        <w:t>апреля 2020</w:t>
      </w:r>
      <w:r>
        <w:rPr>
          <w:rFonts w:cs="Tahoma"/>
          <w:sz w:val="20"/>
          <w:szCs w:val="20"/>
        </w:rPr>
        <w:t>г. до 18.00 часов «</w:t>
      </w:r>
      <w:r w:rsidR="000670E2">
        <w:rPr>
          <w:rFonts w:cs="Tahoma"/>
          <w:sz w:val="20"/>
          <w:szCs w:val="20"/>
        </w:rPr>
        <w:t>17</w:t>
      </w:r>
      <w:r>
        <w:rPr>
          <w:rFonts w:cs="Tahoma"/>
          <w:sz w:val="20"/>
          <w:szCs w:val="20"/>
        </w:rPr>
        <w:t xml:space="preserve">» </w:t>
      </w:r>
      <w:r w:rsidR="000670E2">
        <w:rPr>
          <w:rFonts w:cs="Tahoma"/>
          <w:sz w:val="20"/>
          <w:szCs w:val="20"/>
        </w:rPr>
        <w:t>мая</w:t>
      </w:r>
      <w:r>
        <w:rPr>
          <w:rFonts w:cs="Tahoma"/>
          <w:sz w:val="20"/>
          <w:szCs w:val="20"/>
        </w:rPr>
        <w:t xml:space="preserve"> </w:t>
      </w:r>
      <w:r w:rsidR="000670E2">
        <w:rPr>
          <w:rFonts w:cs="Tahoma"/>
          <w:sz w:val="20"/>
          <w:szCs w:val="20"/>
        </w:rPr>
        <w:t>2020</w:t>
      </w:r>
      <w:r w:rsidRPr="00F35714">
        <w:rPr>
          <w:rFonts w:cs="Tahoma"/>
          <w:sz w:val="20"/>
          <w:szCs w:val="20"/>
        </w:rPr>
        <w:t>г.</w:t>
      </w:r>
    </w:p>
    <w:p w:rsidR="005B1A71" w:rsidRDefault="005B1A71" w:rsidP="005B1A71">
      <w:pPr>
        <w:jc w:val="both"/>
        <w:rPr>
          <w:rFonts w:cs="Tahoma"/>
          <w:sz w:val="18"/>
          <w:szCs w:val="18"/>
        </w:rPr>
      </w:pPr>
    </w:p>
    <w:p w:rsidR="005B1A71" w:rsidRDefault="005B1A71" w:rsidP="005B1A71">
      <w:pPr>
        <w:jc w:val="both"/>
        <w:rPr>
          <w:rFonts w:cs="Tahoma"/>
          <w:sz w:val="22"/>
          <w:szCs w:val="22"/>
        </w:rPr>
      </w:pPr>
      <w:r w:rsidRPr="002A5EA7">
        <w:rPr>
          <w:rFonts w:cs="Tahoma"/>
          <w:sz w:val="18"/>
          <w:szCs w:val="18"/>
        </w:rPr>
        <w:t>Собственник</w:t>
      </w:r>
      <w:r>
        <w:rPr>
          <w:rFonts w:cs="Tahoma"/>
          <w:sz w:val="22"/>
          <w:szCs w:val="22"/>
        </w:rPr>
        <w:t xml:space="preserve"> ____________________________________________________________________________________</w:t>
      </w:r>
    </w:p>
    <w:p w:rsidR="005B1A71" w:rsidRDefault="005B1A71" w:rsidP="005B1A71">
      <w:pPr>
        <w:jc w:val="both"/>
        <w:rPr>
          <w:i/>
          <w:sz w:val="16"/>
          <w:szCs w:val="16"/>
        </w:rPr>
      </w:pPr>
      <w:r w:rsidRPr="00F244E9">
        <w:rPr>
          <w:i/>
          <w:sz w:val="16"/>
          <w:szCs w:val="16"/>
        </w:rPr>
        <w:t>(ФИО собственника</w:t>
      </w:r>
      <w:r>
        <w:rPr>
          <w:i/>
          <w:sz w:val="16"/>
          <w:szCs w:val="16"/>
        </w:rPr>
        <w:t xml:space="preserve">, либо наименование юридического </w:t>
      </w:r>
      <w:r w:rsidRPr="00F244E9">
        <w:rPr>
          <w:i/>
          <w:sz w:val="16"/>
          <w:szCs w:val="16"/>
        </w:rPr>
        <w:t>лица – собственника помещения)</w:t>
      </w:r>
    </w:p>
    <w:p w:rsidR="005B1A71" w:rsidRDefault="005B1A71" w:rsidP="005B1A71">
      <w:pPr>
        <w:jc w:val="both"/>
        <w:rPr>
          <w:i/>
          <w:sz w:val="16"/>
          <w:szCs w:val="16"/>
        </w:rPr>
      </w:pPr>
    </w:p>
    <w:p w:rsidR="005B1A71" w:rsidRDefault="005B1A71" w:rsidP="005B1A71">
      <w:pPr>
        <w:jc w:val="both"/>
        <w:rPr>
          <w:sz w:val="18"/>
          <w:szCs w:val="18"/>
        </w:rPr>
      </w:pPr>
      <w:r w:rsidRPr="00BC5CDF">
        <w:rPr>
          <w:sz w:val="18"/>
          <w:szCs w:val="18"/>
        </w:rPr>
        <w:t>Сведения</w:t>
      </w:r>
      <w:r w:rsidRPr="00FE5E72">
        <w:rPr>
          <w:sz w:val="18"/>
          <w:szCs w:val="18"/>
        </w:rPr>
        <w:t xml:space="preserve"> о </w:t>
      </w:r>
      <w:r>
        <w:rPr>
          <w:sz w:val="18"/>
          <w:szCs w:val="18"/>
        </w:rPr>
        <w:t>документе, подтверждающем право</w:t>
      </w:r>
      <w:r w:rsidRPr="00FE5E72">
        <w:rPr>
          <w:sz w:val="18"/>
          <w:szCs w:val="18"/>
        </w:rPr>
        <w:t xml:space="preserve"> собственности</w:t>
      </w:r>
      <w:r>
        <w:rPr>
          <w:sz w:val="18"/>
          <w:szCs w:val="18"/>
        </w:rPr>
        <w:t xml:space="preserve"> на помещение (свидетельство о регистрации права, выписка из реестра и т.п.) и информация о площади помещения:_________________________________________________________________________________</w:t>
      </w:r>
    </w:p>
    <w:p w:rsidR="005B1A71" w:rsidRDefault="005B1A71" w:rsidP="005B1A71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</w:t>
      </w:r>
    </w:p>
    <w:p w:rsidR="005B1A71" w:rsidRDefault="005B1A71" w:rsidP="005B1A71">
      <w:pPr>
        <w:pStyle w:val="101"/>
        <w:jc w:val="center"/>
        <w:rPr>
          <w:b/>
          <w:sz w:val="22"/>
          <w:szCs w:val="22"/>
        </w:rPr>
      </w:pPr>
    </w:p>
    <w:p w:rsidR="00B31569" w:rsidRDefault="001E19DB" w:rsidP="00B31569">
      <w:pPr>
        <w:pStyle w:val="10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Вопросы повестки</w:t>
      </w:r>
      <w:r w:rsidR="00B31569" w:rsidRPr="003F7A3F">
        <w:rPr>
          <w:b/>
          <w:sz w:val="22"/>
          <w:szCs w:val="22"/>
        </w:rPr>
        <w:t xml:space="preserve"> дня общего с</w:t>
      </w:r>
      <w:r w:rsidR="00E14E5E">
        <w:rPr>
          <w:b/>
          <w:sz w:val="22"/>
          <w:szCs w:val="22"/>
        </w:rPr>
        <w:t>обрания, поставленные на голосование</w:t>
      </w:r>
    </w:p>
    <w:p w:rsidR="003F4B44" w:rsidRDefault="003F4B44" w:rsidP="00B31569">
      <w:pPr>
        <w:pStyle w:val="101"/>
        <w:jc w:val="center"/>
        <w:rPr>
          <w:b/>
          <w:sz w:val="22"/>
          <w:szCs w:val="22"/>
        </w:rPr>
      </w:pPr>
    </w:p>
    <w:p w:rsidR="002D0842" w:rsidRDefault="00C66E3D" w:rsidP="00C66E3D">
      <w:pPr>
        <w:pStyle w:val="ab"/>
        <w:widowControl/>
        <w:suppressAutoHyphens w:val="0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  <w:lang w:eastAsia="ar-SA"/>
        </w:rPr>
        <w:t xml:space="preserve">1. </w:t>
      </w:r>
      <w:r w:rsidR="001E19DB">
        <w:rPr>
          <w:rFonts w:eastAsia="Times New Roman"/>
          <w:sz w:val="20"/>
          <w:szCs w:val="20"/>
          <w:lang w:eastAsia="ar-SA"/>
        </w:rPr>
        <w:t xml:space="preserve">Избрать председателем и секретарем общего собрания </w:t>
      </w:r>
      <w:r w:rsidR="002D0842" w:rsidRPr="0086261A">
        <w:rPr>
          <w:rFonts w:eastAsia="Times New Roman"/>
          <w:sz w:val="20"/>
          <w:szCs w:val="20"/>
          <w:lang w:eastAsia="ar-SA"/>
        </w:rPr>
        <w:t xml:space="preserve">собственников помещений в </w:t>
      </w:r>
      <w:r w:rsidR="002D0842">
        <w:rPr>
          <w:sz w:val="20"/>
          <w:szCs w:val="20"/>
        </w:rPr>
        <w:t>многоквартирном доме</w:t>
      </w:r>
      <w:r w:rsidR="00D9337F">
        <w:rPr>
          <w:sz w:val="20"/>
          <w:szCs w:val="20"/>
        </w:rPr>
        <w:t xml:space="preserve"> </w:t>
      </w:r>
      <w:r w:rsidR="0005277C">
        <w:rPr>
          <w:rFonts w:eastAsia="Times New Roman"/>
          <w:sz w:val="20"/>
          <w:szCs w:val="20"/>
          <w:lang w:eastAsia="ar-SA"/>
        </w:rPr>
        <w:t xml:space="preserve">по адресу г. Красноярск, ул. </w:t>
      </w:r>
      <w:r w:rsidR="00085676">
        <w:rPr>
          <w:rFonts w:eastAsia="Times New Roman"/>
          <w:sz w:val="20"/>
          <w:szCs w:val="20"/>
          <w:lang w:eastAsia="ar-SA"/>
        </w:rPr>
        <w:t>Борисова</w:t>
      </w:r>
      <w:r w:rsidR="0005277C">
        <w:rPr>
          <w:rFonts w:eastAsia="Times New Roman"/>
          <w:sz w:val="20"/>
          <w:szCs w:val="20"/>
          <w:lang w:eastAsia="ar-SA"/>
        </w:rPr>
        <w:t>,</w:t>
      </w:r>
      <w:r w:rsidR="0005277C" w:rsidRPr="00C66E3D">
        <w:rPr>
          <w:rFonts w:eastAsia="Times New Roman"/>
          <w:sz w:val="20"/>
          <w:szCs w:val="20"/>
          <w:lang w:eastAsia="ar-SA"/>
        </w:rPr>
        <w:t xml:space="preserve"> </w:t>
      </w:r>
      <w:r w:rsidR="00085676">
        <w:rPr>
          <w:rFonts w:eastAsia="Times New Roman"/>
          <w:sz w:val="20"/>
          <w:szCs w:val="20"/>
          <w:lang w:eastAsia="ar-SA"/>
        </w:rPr>
        <w:t>дом №28</w:t>
      </w:r>
      <w:r w:rsidR="0005277C">
        <w:rPr>
          <w:rFonts w:eastAsia="Times New Roman"/>
          <w:sz w:val="20"/>
          <w:szCs w:val="20"/>
          <w:lang w:eastAsia="ar-SA"/>
        </w:rPr>
        <w:t xml:space="preserve"> </w:t>
      </w:r>
      <w:r w:rsidR="001E19DB">
        <w:rPr>
          <w:rFonts w:eastAsia="Times New Roman"/>
          <w:sz w:val="20"/>
          <w:szCs w:val="20"/>
          <w:lang w:eastAsia="ar-SA"/>
        </w:rPr>
        <w:t>и наделить</w:t>
      </w:r>
      <w:r w:rsidR="00D9337F">
        <w:rPr>
          <w:rFonts w:eastAsia="Times New Roman"/>
          <w:sz w:val="20"/>
          <w:szCs w:val="20"/>
          <w:lang w:eastAsia="ar-SA"/>
        </w:rPr>
        <w:t xml:space="preserve"> </w:t>
      </w:r>
      <w:r w:rsidR="0021576D" w:rsidRPr="00EB6A9E">
        <w:rPr>
          <w:rFonts w:eastAsia="Times New Roman"/>
          <w:sz w:val="20"/>
          <w:szCs w:val="20"/>
          <w:lang w:eastAsia="ar-SA"/>
        </w:rPr>
        <w:t xml:space="preserve">полномочиями счетной комиссии </w:t>
      </w:r>
      <w:r w:rsidR="004D1BD8" w:rsidRPr="00EB6A9E">
        <w:rPr>
          <w:rFonts w:eastAsia="Times New Roman"/>
          <w:sz w:val="20"/>
          <w:szCs w:val="20"/>
          <w:lang w:eastAsia="ar-SA"/>
        </w:rPr>
        <w:t>по подсчету голосов по итогам проведения общего собрания</w:t>
      </w:r>
      <w:r w:rsidR="002D0842">
        <w:rPr>
          <w:sz w:val="20"/>
          <w:szCs w:val="20"/>
        </w:rPr>
        <w:t>:</w:t>
      </w:r>
    </w:p>
    <w:tbl>
      <w:tblPr>
        <w:tblStyle w:val="ac"/>
        <w:tblW w:w="0" w:type="auto"/>
        <w:tblInd w:w="720" w:type="dxa"/>
        <w:tblLook w:val="04A0" w:firstRow="1" w:lastRow="0" w:firstColumn="1" w:lastColumn="0" w:noHBand="0" w:noVBand="1"/>
      </w:tblPr>
      <w:tblGrid>
        <w:gridCol w:w="5909"/>
        <w:gridCol w:w="3544"/>
      </w:tblGrid>
      <w:tr w:rsidR="003173E2" w:rsidTr="0047134E">
        <w:tc>
          <w:tcPr>
            <w:tcW w:w="5909" w:type="dxa"/>
          </w:tcPr>
          <w:p w:rsidR="003173E2" w:rsidRDefault="003173E2" w:rsidP="003173E2">
            <w:pPr>
              <w:pStyle w:val="ab"/>
              <w:widowControl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Ф.И.О.</w:t>
            </w:r>
          </w:p>
        </w:tc>
        <w:tc>
          <w:tcPr>
            <w:tcW w:w="3544" w:type="dxa"/>
          </w:tcPr>
          <w:p w:rsidR="003173E2" w:rsidRDefault="003173E2" w:rsidP="003173E2">
            <w:pPr>
              <w:pStyle w:val="ab"/>
              <w:widowControl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№ помещения</w:t>
            </w:r>
          </w:p>
        </w:tc>
      </w:tr>
      <w:tr w:rsidR="003173E2" w:rsidTr="0047134E">
        <w:tc>
          <w:tcPr>
            <w:tcW w:w="5909" w:type="dxa"/>
          </w:tcPr>
          <w:p w:rsidR="003173E2" w:rsidRPr="00553B15" w:rsidRDefault="0005794C" w:rsidP="00E405B0">
            <w:pPr>
              <w:pStyle w:val="ab"/>
              <w:widowControl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С</w:t>
            </w:r>
            <w:r w:rsidR="00E405B0">
              <w:rPr>
                <w:rFonts w:eastAsia="Times New Roman"/>
                <w:sz w:val="20"/>
                <w:szCs w:val="20"/>
                <w:lang w:eastAsia="ar-SA"/>
              </w:rPr>
              <w:t>_______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Константин Владимирович</w:t>
            </w:r>
          </w:p>
        </w:tc>
        <w:tc>
          <w:tcPr>
            <w:tcW w:w="3544" w:type="dxa"/>
          </w:tcPr>
          <w:p w:rsidR="003173E2" w:rsidRDefault="0005794C" w:rsidP="003173E2">
            <w:pPr>
              <w:pStyle w:val="ab"/>
              <w:widowControl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5</w:t>
            </w:r>
          </w:p>
        </w:tc>
      </w:tr>
      <w:tr w:rsidR="003173E2" w:rsidTr="0047134E">
        <w:tc>
          <w:tcPr>
            <w:tcW w:w="5909" w:type="dxa"/>
          </w:tcPr>
          <w:p w:rsidR="003173E2" w:rsidRPr="00553B15" w:rsidRDefault="00E405B0" w:rsidP="0047134E">
            <w:pPr>
              <w:pStyle w:val="ab"/>
              <w:widowControl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П________</w:t>
            </w:r>
            <w:r w:rsidR="000670E2">
              <w:rPr>
                <w:rFonts w:eastAsia="Times New Roman"/>
                <w:sz w:val="20"/>
                <w:szCs w:val="20"/>
                <w:lang w:eastAsia="ar-SA"/>
              </w:rPr>
              <w:t xml:space="preserve"> Марина Владимировна</w:t>
            </w:r>
          </w:p>
        </w:tc>
        <w:tc>
          <w:tcPr>
            <w:tcW w:w="3544" w:type="dxa"/>
          </w:tcPr>
          <w:p w:rsidR="003173E2" w:rsidRDefault="000670E2" w:rsidP="003173E2">
            <w:pPr>
              <w:pStyle w:val="ab"/>
              <w:widowControl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36</w:t>
            </w:r>
          </w:p>
        </w:tc>
      </w:tr>
    </w:tbl>
    <w:p w:rsidR="00CC3416" w:rsidRDefault="00D038E8" w:rsidP="0052210E">
      <w:pPr>
        <w:pStyle w:val="ab"/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4963160</wp:posOffset>
                </wp:positionH>
                <wp:positionV relativeFrom="paragraph">
                  <wp:posOffset>111125</wp:posOffset>
                </wp:positionV>
                <wp:extent cx="438785" cy="182880"/>
                <wp:effectExtent l="0" t="0" r="18415" b="26670"/>
                <wp:wrapNone/>
                <wp:docPr id="24" name="Блок-схема: процесс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734684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3" o:spid="_x0000_s1026" type="#_x0000_t109" style="position:absolute;margin-left:390.8pt;margin-top:8.75pt;width:34.55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GYOuQIAAIMFAAAOAAAAZHJzL2Uyb0RvYy54bWysVMFu2zAMvQ/YPwi6t06ydM2MOkWQosOA&#10;oA3WDj2rslQbs0VNUuJkp/Ww3fcnu/SyDd0vOH80Snbcri12GOaDYIrkI0U+8uBwVRZkKYzNQSW0&#10;v9ujRCgOaa6uEvru/HhnRIl1TKWsACUSuhaWHo6fPzuodCwGkEGRCkMQRNm40gnNnNNxFFmeiZLZ&#10;XdBCoVKCKZlD0VxFqWEVopdFNOj1XkYVmFQb4MJavD1qlHQc8KUU3J1KaYUjRUIxNxdOE85Lf0bj&#10;AxZfGaaznLdpsH/IomS5wqAd1BFzjCxM/giqzLkBC9LtcigjkDLnIrwBX9PvPXjNWca0CG/B4ljd&#10;lcn+P1h+spwbkqcJHQwpUazEHtVf6x/1bf19Z3O9+Vzf1D/rbzGpf20+1bebL/UN3l6TF75ylbYx&#10;ApzpufFvt3oG/L1FRfSHxgu2tVlJU3pbfDlZhTasuzaIlSMcL4cvRvujPUo4qvqjwWgU2hSxeOus&#10;jXWvBZTE/yRUFlBNM2bcvOFBaARbzqzzqbB4a+7jKjjOi2KbYpNVyM+tC+ENCvVWSCwI5jEIQIGK&#10;YloYsmRIIsa5UK7fqDKWiuZ6r4efrwnG6zyCFAA9ssTAHXYL4Gn+GLuBae29qwhM7px7f0usce48&#10;QmRQrnMucwXmKYACX9VGbuzbPtqmNL5Kl5CukS4Gmjmymh/n2IIZs27ODA4OjhguA3eKh+9KQqH9&#10;oyQD8/Gpe2+PfEYtJRUOYkLthwUzgpLijUKmv+oPh35ygzDc2x+gYO5rLu9r1KKcArapj2tH8/Dr&#10;7V2x/ZUGygvcGRMfFVVMcYydUO7MVpi6ZkHg1uFiMglmOK2auZk609yD+6p6Wp2vLpjRLQ8dEvgE&#10;tkPL4gcUbGy9p4LJwoHMAz/v6trWGyc9EKfdSn6V3JeD1d3uHP8GAAD//wMAUEsDBBQABgAIAAAA&#10;IQDhAhU84AAAAAkBAAAPAAAAZHJzL2Rvd25yZXYueG1sTI9dS8MwFIbvBf9DOIJ3Lmm1H6tNhwjC&#10;bgQ3Rdhd1pw1xSYpTbbV/XqPV3p5eB/e9zn1arYDO+EUeu8kJAsBDF3rde86CR/vL3clsBCV02rw&#10;DiV8Y4BVc31Vq0r7s9vgaRs7RiUuVEqCiXGsOA+tQavCwo/oKDv4yapI59RxPakzlduBp0Lk3Kre&#10;0YJRIz4bbL+2Ryuhuywz89m+4lty2Ym0T9ap3q2lvL2Znx6BRZzjHwy/+qQODTnt/dHpwAYJRZnk&#10;hFJQZMAIKDNRANtLeMjvgTc1//9B8wMAAP//AwBQSwECLQAUAAYACAAAACEAtoM4kv4AAADhAQAA&#10;EwAAAAAAAAAAAAAAAAAAAAAAW0NvbnRlbnRfVHlwZXNdLnhtbFBLAQItABQABgAIAAAAIQA4/SH/&#10;1gAAAJQBAAALAAAAAAAAAAAAAAAAAC8BAABfcmVscy8ucmVsc1BLAQItABQABgAIAAAAIQCaAGYO&#10;uQIAAIMFAAAOAAAAAAAAAAAAAAAAAC4CAABkcnMvZTJvRG9jLnhtbFBLAQItABQABgAIAAAAIQDh&#10;AhU84AAAAAkBAAAPAAAAAAAAAAAAAAAAABMFAABkcnMvZG93bnJldi54bWxQSwUGAAAAAAQABADz&#10;AAAAIAYAAAAA&#10;" filled="f" strokecolor="#243f60 [1604]" strokeweight="2pt">
                <v:path arrowok="t"/>
              </v:shape>
            </w:pict>
          </mc:Fallback>
        </mc:AlternateContent>
      </w:r>
      <w:r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3041650</wp:posOffset>
                </wp:positionH>
                <wp:positionV relativeFrom="paragraph">
                  <wp:posOffset>111125</wp:posOffset>
                </wp:positionV>
                <wp:extent cx="438785" cy="182880"/>
                <wp:effectExtent l="0" t="0" r="18415" b="26670"/>
                <wp:wrapNone/>
                <wp:docPr id="23" name="Блок-схема: процесс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18584" id="Блок-схема: процесс 2" o:spid="_x0000_s1026" type="#_x0000_t109" style="position:absolute;margin-left:239.5pt;margin-top:8.75pt;width:34.55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9AeuQIAAIMFAAAOAAAAZHJzL2Uyb0RvYy54bWysVM1u1DAQviPxDpbvbXbDli5Rs9VqqyKk&#10;VbuiRT27jtNEOB5je/840QPceRMuvQAqr5B9I8ZONi1txQGRg5XxzHwznvlmDg5XlSQLYWwJKqX9&#10;3R4lQnHISnWV0nfnxztDSqxjKmMSlEjpWlh6OHr+7GCpExFDATIThiCIsslSp7RwTidRZHkhKmZ3&#10;QQuFyhxMxRyK5irKDFsieiWjuNd7GS3BZNoAF9bi7VGjpKOAn+eCu9M8t8IRmVLMzYXThPPSn9Ho&#10;gCVXhumi5G0a7B+yqFipMGgHdcQcI3NTPoKqSm7AQu52OVQR5HnJRXgDvqbfe/Cas4JpEd6CxbG6&#10;K5P9f7D8ZDEzpMxSGr+gRLEKe1R/rX/Ut/X3nc315nN9U/+svyWk/rX5VN9uvtQ3eHtNYl+5pbYJ&#10;ApzpmfFvt3oK/L1FRfSHxgu2tVnlpvK2+HKyCm1Yd20QK0c4Xg5eDPeHe5RwVPWH8XAY2hSxZOus&#10;jXWvBVTE/6Q0l7CcFMy4WcOD0Ai2mFrnU2HJ1tzHVXBcSrlNsckq5OfWUngDqd6KHAuCecQBKFBR&#10;TKQhC4YkYpwL5fqNqmCZaK73evj5mmC8ziNIAdAj5xi4w24BPM0fYzcwrb13FYHJnXPvb4k1zp1H&#10;iAzKdc5VqcA8BSDxVW3kxr7to21K46t0Cdka6WKgmSOr+XGJLZgy62bM4ODgiOEycKd4+K6kFNo/&#10;SgowH5+69/bIZ9RSssRBTKn9MGdGUCLfKGT6q/5g4Cc3CIO9/RgFc19zeV+j5tUEsE19XDuah19v&#10;7+T2NzdQXeDOGPuoqGKKY+yUcme2wsQ1CwK3DhfjcTDDadXMTdWZ5h7cV9XT6nx1wYxueeiQwCew&#10;HVqWPKBgY+s9FYznDvIy8POurm29cdIDcdqt5FfJfTlY3e3O0W8AAAD//wMAUEsDBBQABgAIAAAA&#10;IQAl1k+s4AAAAAkBAAAPAAAAZHJzL2Rvd25yZXYueG1sTI9NS8NAEIbvgv9hGcGb3SQ2/UizKSII&#10;vQi2itDbNjvNBrOzIbttY3+940mPw/PyzvOW69F14oxDaD0pSCcJCKTam5YaBR/vLw8LECFqMrrz&#10;hAq+McC6ur0pdWH8hbZ43sVGcAmFQiuwMfaFlKG26HSY+B6J2dEPTkc+h0aaQV+43HUyS5KZdLol&#10;/mB1j88W66/dySlorsvcftav+JZe90nWppvM7DdK3d+NTysQEcf4F4ZffVaHip0O/kQmiE7BdL7k&#10;LZHBPAfBgXy6SEEcmMweQVal/L+g+gEAAP//AwBQSwECLQAUAAYACAAAACEAtoM4kv4AAADhAQAA&#10;EwAAAAAAAAAAAAAAAAAAAAAAW0NvbnRlbnRfVHlwZXNdLnhtbFBLAQItABQABgAIAAAAIQA4/SH/&#10;1gAAAJQBAAALAAAAAAAAAAAAAAAAAC8BAABfcmVscy8ucmVsc1BLAQItABQABgAIAAAAIQBhQ9Ae&#10;uQIAAIMFAAAOAAAAAAAAAAAAAAAAAC4CAABkcnMvZTJvRG9jLnhtbFBLAQItABQABgAIAAAAIQAl&#10;1k+s4AAAAAkBAAAPAAAAAAAAAAAAAAAAABMFAABkcnMvZG93bnJldi54bWxQSwUGAAAAAAQABADz&#10;AAAAIAYAAAAA&#10;" filled="f" strokecolor="#243f60 [1604]" strokeweight="2pt">
                <v:path arrowok="t"/>
              </v:shape>
            </w:pict>
          </mc:Fallback>
        </mc:AlternateContent>
      </w:r>
      <w:r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1059180</wp:posOffset>
                </wp:positionH>
                <wp:positionV relativeFrom="paragraph">
                  <wp:posOffset>111125</wp:posOffset>
                </wp:positionV>
                <wp:extent cx="438785" cy="182880"/>
                <wp:effectExtent l="0" t="0" r="18415" b="26670"/>
                <wp:wrapNone/>
                <wp:docPr id="22" name="Блок-схема: процес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C5EDF" id="Блок-схема: процесс 1" o:spid="_x0000_s1026" type="#_x0000_t109" style="position:absolute;margin-left:83.4pt;margin-top:8.75pt;width:34.55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E6uQIAAIMFAAAOAAAAZHJzL2Uyb0RvYy54bWysVMFu1DAQvSPxD5bvbTZhS5eo2Wq1VRHS&#10;ql3Rop5dx24iHNvY3s0uJ3qAO3/CpRdA5Reyf8TYyaalrTggcrAynpk345k3c3C4qgRaMmNLJTMc&#10;7w4wYpKqvJRXGX53frwzwsg6InMilGQZXjOLD8fPnx3UOmWJKpTImUEAIm1a6wwXzuk0iiwtWEXs&#10;rtJMgpIrUxEHormKckNqQK9ElAwGL6NamVwbRZm1cHvUKvE44HPOqDvl3DKHRIYhNxdOE85Lf0bj&#10;A5JeGaKLknZpkH/IoiKlhKA91BFxBC1M+QiqKqlRVnG3S1UVKc5LysIb4DXx4MFrzgqiWXgLFMfq&#10;vkz2/8HSk+XcoDLPcJJgJEkFPWq+Nj+a2+b7zuZ687m5aX4231LU/Np8am43X5obuL1Gsa9crW0K&#10;AGd6bvzbrZ4p+t6CIvpD4wXb2ay4qbwtvBytQhvWfRvYyiEKl8MXo/3RHkYUVPEoGY1CmyKSbp21&#10;se41UxXyPxnmQtXTghg3b3kQGkGWM+t8KiTdmvu4Uh2XQmxTbLMK+bm1YN5AyLeMQ0EgjyQABSqy&#10;qTBoSYBEhFImXdyqCpKz9npvAJ+vCcTrPYIUAD0yh8A9dgfgaf4Yu4Xp7L0rC0zunQd/S6x17j1C&#10;ZCVd71yVUpmnAAS8qovc2nd9tG1pfJUuVb4GuhjVzpHV9LiEFsyIdXNiYHBgxGAZuFM4fFcyrLo/&#10;jAplPj517+2Bz6DFqIZBzLD9sCCGYSTeSGD6q3g49JMbhOHefgKCua+5vK+Ri2qqoE0xrB1Nw6+3&#10;d2L7y42qLmBnTHxUUBFJIXaGqTNbYeraBQFbh7LJJJjBtGriZvJMUw/uq+ppdb66IEZ3PHRA4BO1&#10;HVqSPqBga+s9pZosnOJl4OddXbt6w6QH4nRbya+S+3Kwutud498AAAD//wMAUEsDBBQABgAIAAAA&#10;IQAYu7cB4AAAAAkBAAAPAAAAZHJzL2Rvd25yZXYueG1sTI9BS8NAEIXvgv9hGcGb3SQ1sY3ZFBGE&#10;XgRbpdDbNjtmg9nZkN22sb/e8aS393iPN99Uq8n14oRj6DwpSGcJCKTGm45aBR/vL3cLECFqMrr3&#10;hAq+McCqvr6qdGn8mTZ42sZW8AiFUiuwMQ6llKGx6HSY+QGJs08/Oh3Zjq00oz7zuOtlliSFdLoj&#10;vmD1gM8Wm6/t0SloL8vc7ppXfEsv+yTr0nVm9mulbm+mp0cQEaf4V4ZffEaHmpkO/kgmiJ59UTB6&#10;ZPGQg+BCNs+XIA4K7os5yLqS/z+ofwAAAP//AwBQSwECLQAUAAYACAAAACEAtoM4kv4AAADhAQAA&#10;EwAAAAAAAAAAAAAAAAAAAAAAW0NvbnRlbnRfVHlwZXNdLnhtbFBLAQItABQABgAIAAAAIQA4/SH/&#10;1gAAAJQBAAALAAAAAAAAAAAAAAAAAC8BAABfcmVscy8ucmVsc1BLAQItABQABgAIAAAAIQDrcXE6&#10;uQIAAIMFAAAOAAAAAAAAAAAAAAAAAC4CAABkcnMvZTJvRG9jLnhtbFBLAQItABQABgAIAAAAIQAY&#10;u7cB4AAAAAkBAAAPAAAAAAAAAAAAAAAAABMFAABkcnMvZG93bnJldi54bWxQSwUGAAAAAAQABADz&#10;AAAAIAYAAAAA&#10;" filled="f" strokecolor="#243f60 [1604]" strokeweight="2pt">
                <v:path arrowok="t"/>
              </v:shape>
            </w:pict>
          </mc:Fallback>
        </mc:AlternateContent>
      </w:r>
    </w:p>
    <w:p w:rsidR="0052210E" w:rsidRDefault="00D332B2" w:rsidP="0052210E">
      <w:pPr>
        <w:pStyle w:val="ab"/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За</w:t>
      </w:r>
      <w:r w:rsidR="00D9337F">
        <w:rPr>
          <w:rFonts w:eastAsia="Times New Roman"/>
          <w:sz w:val="22"/>
          <w:szCs w:val="22"/>
          <w:lang w:eastAsia="ar-SA"/>
        </w:rPr>
        <w:t xml:space="preserve">                                              </w:t>
      </w:r>
      <w:r>
        <w:rPr>
          <w:rFonts w:eastAsia="Times New Roman"/>
          <w:sz w:val="22"/>
          <w:szCs w:val="22"/>
          <w:lang w:eastAsia="ar-SA"/>
        </w:rPr>
        <w:t xml:space="preserve">Против            </w:t>
      </w:r>
      <w:r w:rsidR="00D9337F">
        <w:rPr>
          <w:rFonts w:eastAsia="Times New Roman"/>
          <w:sz w:val="22"/>
          <w:szCs w:val="22"/>
          <w:lang w:eastAsia="ar-SA"/>
        </w:rPr>
        <w:t xml:space="preserve">                     </w:t>
      </w:r>
      <w:r>
        <w:rPr>
          <w:rFonts w:eastAsia="Times New Roman"/>
          <w:sz w:val="22"/>
          <w:szCs w:val="22"/>
          <w:lang w:eastAsia="ar-SA"/>
        </w:rPr>
        <w:t xml:space="preserve">Воздержался </w:t>
      </w:r>
    </w:p>
    <w:p w:rsidR="002D0842" w:rsidRDefault="002D0842" w:rsidP="008E44E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ar-SA"/>
        </w:rPr>
      </w:pPr>
    </w:p>
    <w:p w:rsidR="00085676" w:rsidRPr="00FF01A9" w:rsidRDefault="00085676" w:rsidP="00085676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2. </w:t>
      </w:r>
      <w:r w:rsidR="000670E2">
        <w:rPr>
          <w:rFonts w:eastAsia="Times New Roman"/>
          <w:sz w:val="22"/>
          <w:szCs w:val="22"/>
          <w:lang w:eastAsia="ar-SA"/>
        </w:rPr>
        <w:t>Определить</w:t>
      </w:r>
      <w:r w:rsidR="008557E5" w:rsidRPr="001F1DB8">
        <w:rPr>
          <w:rFonts w:eastAsia="Times New Roman"/>
          <w:sz w:val="22"/>
          <w:szCs w:val="22"/>
          <w:lang w:eastAsia="ar-SA"/>
        </w:rPr>
        <w:t xml:space="preserve"> ООО УК «Д</w:t>
      </w:r>
      <w:r w:rsidR="00E405B0">
        <w:rPr>
          <w:rFonts w:eastAsia="Times New Roman"/>
          <w:sz w:val="22"/>
          <w:szCs w:val="22"/>
          <w:lang w:eastAsia="ar-SA"/>
        </w:rPr>
        <w:t xml:space="preserve"> Д» </w:t>
      </w:r>
      <w:r w:rsidR="008557E5" w:rsidRPr="001F1DB8">
        <w:rPr>
          <w:rFonts w:eastAsia="Times New Roman"/>
          <w:sz w:val="22"/>
          <w:szCs w:val="22"/>
          <w:lang w:eastAsia="ar-SA"/>
        </w:rPr>
        <w:t xml:space="preserve">(ОГРН 1142468045235)  в качестве  лица,  которое от имени собственников помещений в многоквартирном доме уполномочено на </w:t>
      </w:r>
      <w:r w:rsidR="001225E2">
        <w:rPr>
          <w:rFonts w:eastAsia="Times New Roman"/>
          <w:sz w:val="22"/>
          <w:szCs w:val="22"/>
          <w:lang w:eastAsia="ar-SA"/>
        </w:rPr>
        <w:t>заключен</w:t>
      </w:r>
      <w:r w:rsidR="00164E3A">
        <w:rPr>
          <w:rFonts w:eastAsia="Times New Roman"/>
          <w:sz w:val="22"/>
          <w:szCs w:val="22"/>
          <w:lang w:eastAsia="ar-SA"/>
        </w:rPr>
        <w:t xml:space="preserve">ие договоров </w:t>
      </w:r>
      <w:r w:rsidR="001225E2">
        <w:rPr>
          <w:rFonts w:eastAsia="Times New Roman"/>
          <w:sz w:val="22"/>
          <w:szCs w:val="22"/>
          <w:lang w:eastAsia="ar-SA"/>
        </w:rPr>
        <w:t>пользован</w:t>
      </w:r>
      <w:r w:rsidR="00164E3A">
        <w:rPr>
          <w:rFonts w:eastAsia="Times New Roman"/>
          <w:sz w:val="22"/>
          <w:szCs w:val="22"/>
          <w:lang w:eastAsia="ar-SA"/>
        </w:rPr>
        <w:t>ия</w:t>
      </w:r>
      <w:r w:rsidR="001225E2">
        <w:rPr>
          <w:rFonts w:eastAsia="Times New Roman"/>
          <w:sz w:val="22"/>
          <w:szCs w:val="22"/>
          <w:lang w:eastAsia="ar-SA"/>
        </w:rPr>
        <w:t xml:space="preserve"> общим имуществом</w:t>
      </w:r>
      <w:r w:rsidR="008557E5" w:rsidRPr="001F1DB8">
        <w:rPr>
          <w:rFonts w:eastAsia="Times New Roman"/>
          <w:sz w:val="22"/>
          <w:szCs w:val="22"/>
          <w:lang w:eastAsia="ar-SA"/>
        </w:rPr>
        <w:t xml:space="preserve"> собственников п</w:t>
      </w:r>
      <w:r w:rsidR="008557E5">
        <w:rPr>
          <w:rFonts w:eastAsia="Times New Roman"/>
          <w:sz w:val="22"/>
          <w:szCs w:val="22"/>
          <w:lang w:eastAsia="ar-SA"/>
        </w:rPr>
        <w:t>омещений в многоквартирном доме</w:t>
      </w:r>
      <w:r w:rsidR="00D63AF1">
        <w:rPr>
          <w:rFonts w:eastAsia="Times New Roman"/>
          <w:sz w:val="22"/>
          <w:szCs w:val="22"/>
          <w:lang w:eastAsia="ar-SA"/>
        </w:rPr>
        <w:t xml:space="preserve"> </w:t>
      </w:r>
      <w:r w:rsidR="00841EA6">
        <w:rPr>
          <w:rFonts w:eastAsia="Times New Roman"/>
          <w:sz w:val="22"/>
          <w:szCs w:val="22"/>
          <w:lang w:eastAsia="ar-SA"/>
        </w:rPr>
        <w:t xml:space="preserve">по согласованной с Советом </w:t>
      </w:r>
      <w:r w:rsidR="00841EA6">
        <w:rPr>
          <w:rFonts w:eastAsia="Times New Roman"/>
          <w:sz w:val="20"/>
          <w:szCs w:val="20"/>
          <w:lang w:eastAsia="ar-SA"/>
        </w:rPr>
        <w:t>многоквартирного дома</w:t>
      </w:r>
      <w:r w:rsidR="00841EA6">
        <w:rPr>
          <w:rFonts w:eastAsia="Times New Roman"/>
          <w:sz w:val="22"/>
          <w:szCs w:val="22"/>
          <w:lang w:eastAsia="ar-SA"/>
        </w:rPr>
        <w:t xml:space="preserve"> цене договора и</w:t>
      </w:r>
      <w:r w:rsidR="00D63AF1">
        <w:rPr>
          <w:rFonts w:eastAsia="Times New Roman"/>
          <w:sz w:val="22"/>
          <w:szCs w:val="22"/>
          <w:lang w:eastAsia="ar-SA"/>
        </w:rPr>
        <w:t xml:space="preserve"> правом определения всех </w:t>
      </w:r>
      <w:r w:rsidR="00841EA6">
        <w:rPr>
          <w:rFonts w:eastAsia="Times New Roman"/>
          <w:sz w:val="22"/>
          <w:szCs w:val="22"/>
          <w:lang w:eastAsia="ar-SA"/>
        </w:rPr>
        <w:t xml:space="preserve">иных </w:t>
      </w:r>
      <w:r w:rsidR="00D63AF1">
        <w:rPr>
          <w:rFonts w:eastAsia="Times New Roman"/>
          <w:sz w:val="22"/>
          <w:szCs w:val="22"/>
          <w:lang w:eastAsia="ar-SA"/>
        </w:rPr>
        <w:t>существ</w:t>
      </w:r>
      <w:r w:rsidR="00164E3A">
        <w:rPr>
          <w:rFonts w:eastAsia="Times New Roman"/>
          <w:sz w:val="22"/>
          <w:szCs w:val="22"/>
          <w:lang w:eastAsia="ar-SA"/>
        </w:rPr>
        <w:t>енный условий договора</w:t>
      </w:r>
      <w:r w:rsidR="00841EA6">
        <w:rPr>
          <w:rFonts w:eastAsia="Times New Roman"/>
          <w:sz w:val="22"/>
          <w:szCs w:val="22"/>
          <w:lang w:eastAsia="ar-SA"/>
        </w:rPr>
        <w:t xml:space="preserve">,  а также </w:t>
      </w:r>
      <w:r w:rsidR="000670E2">
        <w:rPr>
          <w:rFonts w:eastAsia="Times New Roman"/>
          <w:sz w:val="22"/>
          <w:szCs w:val="22"/>
          <w:lang w:eastAsia="ar-SA"/>
        </w:rPr>
        <w:t xml:space="preserve">утвердить </w:t>
      </w:r>
      <w:r w:rsidR="000670E2" w:rsidRPr="000670E2">
        <w:rPr>
          <w:rFonts w:eastAsia="Times New Roman"/>
          <w:sz w:val="22"/>
          <w:szCs w:val="22"/>
          <w:lang w:eastAsia="ar-SA"/>
        </w:rPr>
        <w:t xml:space="preserve">15 (пятнадцать) %  </w:t>
      </w:r>
      <w:r w:rsidR="000670E2">
        <w:rPr>
          <w:rFonts w:eastAsia="Times New Roman"/>
          <w:sz w:val="22"/>
          <w:szCs w:val="22"/>
          <w:lang w:eastAsia="ar-SA"/>
        </w:rPr>
        <w:t xml:space="preserve">от </w:t>
      </w:r>
      <w:r w:rsidR="000670E2">
        <w:rPr>
          <w:rFonts w:eastAsia="Times New Roman"/>
          <w:sz w:val="20"/>
          <w:szCs w:val="20"/>
          <w:lang w:eastAsia="ar-SA"/>
        </w:rPr>
        <w:t>поступившей</w:t>
      </w:r>
      <w:r w:rsidR="000670E2" w:rsidRPr="00C00C7B">
        <w:rPr>
          <w:rFonts w:eastAsia="Times New Roman"/>
          <w:sz w:val="20"/>
          <w:szCs w:val="20"/>
          <w:lang w:eastAsia="ar-SA"/>
        </w:rPr>
        <w:t xml:space="preserve"> </w:t>
      </w:r>
      <w:r w:rsidR="000670E2">
        <w:rPr>
          <w:rFonts w:eastAsia="Times New Roman"/>
          <w:sz w:val="20"/>
          <w:szCs w:val="20"/>
          <w:lang w:eastAsia="ar-SA"/>
        </w:rPr>
        <w:t xml:space="preserve">платы по договорам </w:t>
      </w:r>
      <w:r w:rsidR="000670E2" w:rsidRPr="00C00C7B">
        <w:rPr>
          <w:rFonts w:eastAsia="Times New Roman"/>
          <w:sz w:val="20"/>
          <w:szCs w:val="20"/>
          <w:lang w:eastAsia="ar-SA"/>
        </w:rPr>
        <w:t>пол</w:t>
      </w:r>
      <w:r w:rsidR="000670E2">
        <w:rPr>
          <w:rFonts w:eastAsia="Times New Roman"/>
          <w:sz w:val="20"/>
          <w:szCs w:val="20"/>
          <w:lang w:eastAsia="ar-SA"/>
        </w:rPr>
        <w:t>ьзования общим имуществом </w:t>
      </w:r>
      <w:r w:rsidR="000670E2" w:rsidRPr="000670E2">
        <w:rPr>
          <w:rFonts w:eastAsia="Times New Roman"/>
          <w:sz w:val="22"/>
          <w:szCs w:val="22"/>
          <w:lang w:eastAsia="ar-SA"/>
        </w:rPr>
        <w:t xml:space="preserve"> </w:t>
      </w:r>
      <w:r w:rsidR="000670E2">
        <w:rPr>
          <w:rFonts w:eastAsia="Times New Roman"/>
          <w:sz w:val="22"/>
          <w:szCs w:val="22"/>
          <w:lang w:eastAsia="ar-SA"/>
        </w:rPr>
        <w:t xml:space="preserve">в качестве вознаграждения </w:t>
      </w:r>
      <w:r w:rsidR="000670E2" w:rsidRPr="001F1DB8">
        <w:rPr>
          <w:rFonts w:eastAsia="Times New Roman"/>
          <w:sz w:val="22"/>
          <w:szCs w:val="22"/>
          <w:lang w:eastAsia="ar-SA"/>
        </w:rPr>
        <w:t>ООО УК «</w:t>
      </w:r>
      <w:r w:rsidR="00E405B0">
        <w:rPr>
          <w:rFonts w:eastAsia="Times New Roman"/>
          <w:sz w:val="22"/>
          <w:szCs w:val="22"/>
          <w:lang w:eastAsia="ar-SA"/>
        </w:rPr>
        <w:t>ДД</w:t>
      </w:r>
      <w:bookmarkStart w:id="0" w:name="_GoBack"/>
      <w:bookmarkEnd w:id="0"/>
      <w:r w:rsidR="000670E2" w:rsidRPr="001F1DB8">
        <w:rPr>
          <w:rFonts w:eastAsia="Times New Roman"/>
          <w:sz w:val="22"/>
          <w:szCs w:val="22"/>
          <w:lang w:eastAsia="ar-SA"/>
        </w:rPr>
        <w:t>»</w:t>
      </w:r>
      <w:r w:rsidR="000670E2">
        <w:rPr>
          <w:rFonts w:eastAsia="Times New Roman"/>
          <w:sz w:val="22"/>
          <w:szCs w:val="22"/>
          <w:lang w:eastAsia="ar-SA"/>
        </w:rPr>
        <w:t xml:space="preserve"> </w:t>
      </w:r>
      <w:r w:rsidR="000670E2" w:rsidRPr="000670E2">
        <w:rPr>
          <w:rFonts w:eastAsia="Times New Roman"/>
          <w:sz w:val="22"/>
          <w:szCs w:val="22"/>
          <w:lang w:eastAsia="ar-SA"/>
        </w:rPr>
        <w:t>за ведение договорной работы, проведение расчетов, исполнение налоговых обязател</w:t>
      </w:r>
      <w:r w:rsidR="000670E2">
        <w:rPr>
          <w:rFonts w:eastAsia="Times New Roman"/>
          <w:sz w:val="22"/>
          <w:szCs w:val="22"/>
          <w:lang w:eastAsia="ar-SA"/>
        </w:rPr>
        <w:t>ьств, сопровождение договоров пользования общим имуществом, работу по истребованию дебиторской задолженности.</w:t>
      </w:r>
    </w:p>
    <w:p w:rsidR="00085676" w:rsidRDefault="00085676" w:rsidP="00085676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6D19A0F9" wp14:editId="0B4162E0">
                <wp:simplePos x="0" y="0"/>
                <wp:positionH relativeFrom="column">
                  <wp:posOffset>5010150</wp:posOffset>
                </wp:positionH>
                <wp:positionV relativeFrom="paragraph">
                  <wp:posOffset>98425</wp:posOffset>
                </wp:positionV>
                <wp:extent cx="438785" cy="182880"/>
                <wp:effectExtent l="0" t="0" r="18415" b="26670"/>
                <wp:wrapNone/>
                <wp:docPr id="4" name="Блок-схема: процесс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80991" id="Блок-схема: процесс 7" o:spid="_x0000_s1026" type="#_x0000_t109" style="position:absolute;margin-left:394.5pt;margin-top:7.75pt;width:34.55pt;height:14.4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PtmuAIAAIIFAAAOAAAAZHJzL2Uyb0RvYy54bWysVMFu2zAMvQ/YPwi6t06ydM2MOkWQosOA&#10;oA3WDj2rslwbk0VNUuJkp/Ww3fcnu/SyDd0vOH80Snbcri12GOaDYIrkI0U+8uBwVUqyFMYWoBLa&#10;3+1RIhSHtFBXCX13frwzosQ6plImQYmEroWlh+Pnzw4qHYsB5CBTYQiCKBtXOqG5czqOIstzUTK7&#10;C1ooVGZgSuZQNFdRaliF6KWMBr3ey6gCk2oDXFiLt0eNko4DfpYJ7k6zzApHZEIxNxdOE85Lf0bj&#10;AxZfGabzgrdpsH/IomSFwqAd1BFzjCxM8QiqLLgBC5nb5VBGkGUFF+EN+Jp+78FrznKmRXgLFsfq&#10;rkz2/8Hyk+XckCJN6JASxUpsUf21/lHf1t93Ntebz/VN/bP+FpP61+ZTfbv5Ut/g7TXZ94WrtI3R&#10;/0zPjX+61TPg7y0qoj80XrCtzSozpbfFh5NV6MK664JYOcLxcvhitD/ao4Sjqj8ajEahSxGLt87a&#10;WPdaQEn8T0IzCdU0Z8bNGxqEPrDlzDqfCou35j6uguNCym2KTVYhP7eWwhtI9VZkWA/MYxCAAhPF&#10;VBqyZMghxrlQrt+ocpaK5nqvh5+vCcbrPIIUAD1yhoE77BbAs/wxdgPT2ntXEYjcOff+lljj3HmE&#10;yKBc51wWCsxTABJf1UZu7Ns+2qY0vkqXkK6RLQaaMbKaHxfYghmzbs4Mzg1OGO4Cd4qH70pCof2j&#10;JAfz8al7b490Ri0lFc5hQu2HBTOCEvlGIdFf9YdDP7hBGO7tD1Aw9zWX9zVqUU4B29THraN5+PX2&#10;Tm5/MwPlBa6MiY+KKqY4xk4od2YrTF2zH3DpcDGZBDMcVs3cTJ1p7sF9VT2tzlcXzOiWhw4JfALb&#10;mWXxAwo2tt5TwWThICsCP+/q2tYbBz0Qp11KfpPcl4PV3eoc/wYAAP//AwBQSwMEFAAGAAgAAAAh&#10;ANYpqn3gAAAACQEAAA8AAABkcnMvZG93bnJldi54bWxMj0FLw0AUhO+C/2F5gje7SWxsGrMpIgi9&#10;CLZKobdt9pkNZt+G7LaN/fU+T3ocZpj5plpNrhcnHEPnSUE6S0AgNd501Cr4eH+5K0CEqMno3hMq&#10;+MYAq/r6qtKl8Wfa4GkbW8ElFEqtwMY4lFKGxqLTYeYHJPY+/eh0ZDm20oz6zOWul1mSPEinO+IF&#10;qwd8tth8bY9OQXtZ5nbXvOJbetknWZeuM7NfK3V7Mz09gog4xb8w/OIzOtTMdPBHMkH0ChbFkr9E&#10;NvIcBAeKvEhBHBTM5/cg60r+f1D/AAAA//8DAFBLAQItABQABgAIAAAAIQC2gziS/gAAAOEBAAAT&#10;AAAAAAAAAAAAAAAAAAAAAABbQ29udGVudF9UeXBlc10ueG1sUEsBAi0AFAAGAAgAAAAhADj9If/W&#10;AAAAlAEAAAsAAAAAAAAAAAAAAAAALwEAAF9yZWxzLy5yZWxzUEsBAi0AFAAGAAgAAAAhAEKk+2a4&#10;AgAAggUAAA4AAAAAAAAAAAAAAAAALgIAAGRycy9lMm9Eb2MueG1sUEsBAi0AFAAGAAgAAAAhANYp&#10;qn3gAAAACQEAAA8AAAAAAAAAAAAAAAAAEgUAAGRycy9kb3ducmV2LnhtbFBLBQYAAAAABAAEAPMA&#10;AAAfBgAAAAA=&#10;" filled="f" strokecolor="#243f60 [1604]" strokeweight="2pt">
                <v:path arrowok="t"/>
              </v:shape>
            </w:pict>
          </mc:Fallback>
        </mc:AlternateContent>
      </w:r>
      <w:r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667AECEF" wp14:editId="14E08A8F">
                <wp:simplePos x="0" y="0"/>
                <wp:positionH relativeFrom="column">
                  <wp:posOffset>1059180</wp:posOffset>
                </wp:positionH>
                <wp:positionV relativeFrom="paragraph">
                  <wp:posOffset>135255</wp:posOffset>
                </wp:positionV>
                <wp:extent cx="438785" cy="182880"/>
                <wp:effectExtent l="0" t="0" r="18415" b="26670"/>
                <wp:wrapNone/>
                <wp:docPr id="5" name="Блок-схема: процесс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56C0B" id="Блок-схема: процесс 5" o:spid="_x0000_s1026" type="#_x0000_t109" style="position:absolute;margin-left:83.4pt;margin-top:10.65pt;width:34.55pt;height:14.4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naJuAIAAIIFAAAOAAAAZHJzL2Uyb0RvYy54bWysVM1u2zAMvg/YOwi6t06yZM2MOkWQosOA&#10;oA2WDj2rslwbk0VNUv52Wg/bfW+ySy/b0L2C80ajZMft2mKHYT4Ipkh+pMiPPDxal5IshbEFqIR2&#10;9zuUCMUhLdRVQt+dn+wNKbGOqZRJUCKhG2Hp0ej5s8OVjkUPcpCpMARBlI1XOqG5czqOIstzUTK7&#10;D1ooVGZgSuZQNFdRatgK0UsZ9Tqdl9EKTKoNcGEt3h7XSjoK+FkmuDvLMisckQnF3Fw4TTgv/RmN&#10;Dll8ZZjOC96kwf4hi5IVCoO2UMfMMbIwxSOosuAGLGRun0MZQZYVXIQ34Gu6nQevmedMi/AWLI7V&#10;bZns/4Plp8uZIUWa0AElipXYoupr9aO6rb7vba+3n6ub6mf1LSbVr+2n6nb7pbrB22sy8IVbaRuj&#10;/1zPjH+61VPg7y0qoj80XrCNzTozpbfFh5N16MKm7YJYO8Lxsv9ieDDEbDiqusPecBi6FLF456yN&#10;da8FlMT/JDSTsJrkzLhZTYPQB7acWudTYfHO3MdVcFJIuUuxzirk5zZSeAOp3ooM64F59AJQYKKY&#10;SEOWDDnEOBfKdWtVzlJRXw86+PmaYLzWI0gB0CNnGLjFbgA8yx9j1zCNvXcVgcitc+dvidXOrUeI&#10;DMq1zmWhwDwFIPFVTeTavumjrUvjq3QJ6QbZYqAeI6v5SYEtmDLrZszg3OCE4S5wZ3j4riQUmj9K&#10;cjAfn7r39khn1FKywjlMqP2wYEZQIt8oJPqrbr/vBzcI/cFBDwVzX3N5X6MW5QSwTV3cOpqHX2/v&#10;5O43M1Be4MoY+6ioYopj7IRyZ3bCxNX7AZcOF+NxMMNh1cxN1VxzD+6r6ml1vr5gRjc8dEjgU9jN&#10;LIsfULC29Z4KxgsHWRH4eVfXpt446IE4zVLym+S+HKzuVufoNwAAAP//AwBQSwMEFAAGAAgAAAAh&#10;APkqEF7fAAAACQEAAA8AAABkcnMvZG93bnJldi54bWxMj09Lw0AUxO+C32F5gje7f0qCjdkUEYRe&#10;BG1F6G2bfWaD2bchu21jP73rSY/DDDO/qdezH9gJp9gH0iAXAhhSG2xPnYb33fPdPbCYDFkzBEIN&#10;3xhh3Vxf1aay4UxveNqmjuUSipXR4FIaK85j69CbuAgjUvY+w+RNynLquJ3MOZf7gSshSu5NT3nB&#10;mRGfHLZf26PX0F1WhftoX/BVXvZC9XKj7H6j9e3N/PgALOGc/sLwi5/RoclMh3AkG9mQdVlm9KRB&#10;ySWwHFDLYgXsoKEQEnhT8/8Pmh8AAAD//wMAUEsBAi0AFAAGAAgAAAAhALaDOJL+AAAA4QEAABMA&#10;AAAAAAAAAAAAAAAAAAAAAFtDb250ZW50X1R5cGVzXS54bWxQSwECLQAUAAYACAAAACEAOP0h/9YA&#10;AACUAQAACwAAAAAAAAAAAAAAAAAvAQAAX3JlbHMvLnJlbHNQSwECLQAUAAYACAAAACEA6Q52ibgC&#10;AACCBQAADgAAAAAAAAAAAAAAAAAuAgAAZHJzL2Uyb0RvYy54bWxQSwECLQAUAAYACAAAACEA+SoQ&#10;Xt8AAAAJAQAADwAAAAAAAAAAAAAAAAASBQAAZHJzL2Rvd25yZXYueG1sUEsFBgAAAAAEAAQA8wAA&#10;AB4GAAAAAA==&#10;" filled="f" strokecolor="#243f60 [1604]" strokeweight="2pt">
                <v:path arrowok="t"/>
              </v:shape>
            </w:pict>
          </mc:Fallback>
        </mc:AlternateContent>
      </w:r>
      <w:r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05303B7D" wp14:editId="2666CBFB">
                <wp:simplePos x="0" y="0"/>
                <wp:positionH relativeFrom="column">
                  <wp:posOffset>3122295</wp:posOffset>
                </wp:positionH>
                <wp:positionV relativeFrom="paragraph">
                  <wp:posOffset>98425</wp:posOffset>
                </wp:positionV>
                <wp:extent cx="438785" cy="182880"/>
                <wp:effectExtent l="0" t="0" r="18415" b="26670"/>
                <wp:wrapNone/>
                <wp:docPr id="6" name="Блок-схема: процесс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510A6" id="Блок-схема: процесс 6" o:spid="_x0000_s1026" type="#_x0000_t109" style="position:absolute;margin-left:245.85pt;margin-top:7.75pt;width:34.55pt;height:14.4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+0zuAIAAIIFAAAOAAAAZHJzL2Uyb0RvYy54bWysVMFu2zAMvQ/YPwi6t06ytM2MOkWQosOA&#10;oAvWDj2rslwbk0VNUuJkp/Ww3fcnu/SyDd0vOH80Snbcri12GOaDYIrkI0U+8vBoVUqyFMYWoBLa&#10;3+1RIhSHtFBXCX13frIzosQ6plImQYmEroWlR+Pnzw4rHYsB5CBTYQiCKBtXOqG5czqOIstzUTK7&#10;C1ooVGZgSuZQNFdRaliF6KWMBr3eflSBSbUBLqzF2+NGSccBP8sEd2+yzApHZEIxNxdOE85Lf0bj&#10;QxZfGabzgrdpsH/IomSFwqAd1DFzjCxM8QiqLLgBC5nb5VBGkGUFF+EN+Jp+78FrznKmRXgLFsfq&#10;rkz2/8Hy0+XckCJN6D4lipXYovpr/aO+rb/vbK43n+ub+mf9LSb1r82n+nbzpb7B22uy7wtXaRuj&#10;/5meG/90q2fA31tURH9ovGBbm1VmSm+LDyer0IV11wWxcoTj5fDF6GC0RwlHVX80GI1ClyIWb521&#10;se6VgJL4n4RmEqppzoybNzQIfWDLmXU+FRZvzX1cBSeFlNsUm6xCfm4thTeQ6q3IsB6YxyAABSaK&#10;qTRkyZBDjHOhXL9R5SwVzfVeDz9fE4zXeQQpAHrkDAN32C2AZ/lj7AamtfeuIhC5c+79LbHGufMI&#10;kUG5zrksFJinACS+qo3c2Ld9tE1pfJUuIV0jWww0Y2Q1PymwBTNm3ZwZnBucMNwF7g0evisJhfaP&#10;khzMx6fuvT3SGbWUVDiHCbUfFswISuRrhUR/2R8O/eAGYbh3MEDB3Ndc3teoRTkFbFMft47m4dfb&#10;O7n9zQyUF7gyJj4qqpjiGDuh3JmtMHXNfsClw8VkEsxwWDVzM3WmuQf3VfW0Ol9dMKNbHjok8Cls&#10;Z5bFDyjY2HpPBZOFg6wI/Lyra1tvHPRAnHYp+U1yXw5Wd6tz/BsAAP//AwBQSwMEFAAGAAgAAAAh&#10;AAVo6oLfAAAACQEAAA8AAABkcnMvZG93bnJldi54bWxMj0FLw0AQhe+C/2EZwZvdTWyqjdkUEYRe&#10;BFtF6G2bHbPB7GzIbtvYX+940uPwPt58r1pNvhdHHGMXSEM2UyCQmmA7ajW8vz3f3IOIyZA1fSDU&#10;8I0RVvXlRWVKG060weM2tYJLKJZGg0tpKKWMjUNv4iwMSJx9htGbxOfYSjuaE5f7XuZKLaQ3HfEH&#10;ZwZ8cth8bQ9eQ3teFu6jecHX7LxTeZetc7tba319NT0+gEg4pT8YfvVZHWp22ocD2Sh6DfNldsco&#10;B0UBgoFioXjLnpP5Lci6kv8X1D8AAAD//wMAUEsBAi0AFAAGAAgAAAAhALaDOJL+AAAA4QEAABMA&#10;AAAAAAAAAAAAAAAAAAAAAFtDb250ZW50X1R5cGVzXS54bWxQSwECLQAUAAYACAAAACEAOP0h/9YA&#10;AACUAQAACwAAAAAAAAAAAAAAAAAvAQAAX3JlbHMvLnJlbHNQSwECLQAUAAYACAAAACEAcgPtM7gC&#10;AACCBQAADgAAAAAAAAAAAAAAAAAuAgAAZHJzL2Uyb0RvYy54bWxQSwECLQAUAAYACAAAACEABWjq&#10;gt8AAAAJAQAADwAAAAAAAAAAAAAAAAASBQAAZHJzL2Rvd25yZXYueG1sUEsFBgAAAAAEAAQA8wAA&#10;AB4GAAAAAA==&#10;" filled="f" strokecolor="#243f60 [1604]" strokeweight="2pt">
                <v:path arrowok="t"/>
              </v:shape>
            </w:pict>
          </mc:Fallback>
        </mc:AlternateContent>
      </w:r>
    </w:p>
    <w:p w:rsidR="00085676" w:rsidRDefault="00085676" w:rsidP="00085676">
      <w:pPr>
        <w:pStyle w:val="ab"/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 xml:space="preserve"> За                                              Против                                  Воздержался</w:t>
      </w:r>
    </w:p>
    <w:p w:rsidR="00085676" w:rsidRPr="00C2757D" w:rsidRDefault="00085676" w:rsidP="00085676">
      <w:pPr>
        <w:widowControl/>
        <w:suppressAutoHyphens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B0914" w:rsidRPr="003B0914" w:rsidRDefault="00085676" w:rsidP="00085676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3.</w:t>
      </w:r>
      <w:r w:rsidR="003B0914">
        <w:rPr>
          <w:rFonts w:eastAsia="Times New Roman"/>
          <w:sz w:val="22"/>
          <w:szCs w:val="22"/>
          <w:lang w:eastAsia="ar-SA"/>
        </w:rPr>
        <w:t xml:space="preserve"> </w:t>
      </w:r>
      <w:r w:rsidR="00B66C8C">
        <w:rPr>
          <w:rFonts w:eastAsia="Times New Roman"/>
          <w:sz w:val="20"/>
          <w:szCs w:val="20"/>
          <w:lang w:eastAsia="ar-SA"/>
        </w:rPr>
        <w:t xml:space="preserve">Одобрить </w:t>
      </w:r>
      <w:r w:rsidR="00B66C8C">
        <w:rPr>
          <w:rFonts w:eastAsia="Times New Roman"/>
          <w:sz w:val="22"/>
          <w:szCs w:val="22"/>
          <w:lang w:eastAsia="ar-SA"/>
        </w:rPr>
        <w:t>передачу</w:t>
      </w:r>
      <w:r w:rsidR="00B66C8C" w:rsidRPr="008557E5">
        <w:rPr>
          <w:rFonts w:eastAsia="Times New Roman"/>
          <w:sz w:val="22"/>
          <w:szCs w:val="22"/>
          <w:lang w:eastAsia="ar-SA"/>
        </w:rPr>
        <w:t xml:space="preserve"> во временное пользован</w:t>
      </w:r>
      <w:r w:rsidR="00B66C8C">
        <w:rPr>
          <w:rFonts w:eastAsia="Times New Roman"/>
          <w:sz w:val="22"/>
          <w:szCs w:val="22"/>
          <w:lang w:eastAsia="ar-SA"/>
        </w:rPr>
        <w:t>ие части общего имущества (части</w:t>
      </w:r>
      <w:r w:rsidR="00B66C8C" w:rsidRPr="008557E5">
        <w:rPr>
          <w:rFonts w:eastAsia="Times New Roman"/>
          <w:sz w:val="22"/>
          <w:szCs w:val="22"/>
          <w:lang w:eastAsia="ar-SA"/>
        </w:rPr>
        <w:t xml:space="preserve"> </w:t>
      </w:r>
      <w:r w:rsidR="00B66C8C">
        <w:rPr>
          <w:rFonts w:eastAsia="Times New Roman"/>
          <w:sz w:val="22"/>
          <w:szCs w:val="22"/>
          <w:lang w:eastAsia="ar-SA"/>
        </w:rPr>
        <w:t>межквартирных коридоров) собственникам жилых</w:t>
      </w:r>
      <w:r w:rsidR="00B66C8C" w:rsidRPr="008557E5">
        <w:rPr>
          <w:rFonts w:eastAsia="Times New Roman"/>
          <w:sz w:val="22"/>
          <w:szCs w:val="22"/>
          <w:lang w:eastAsia="ar-SA"/>
        </w:rPr>
        <w:t xml:space="preserve"> </w:t>
      </w:r>
      <w:r w:rsidR="00B66C8C">
        <w:rPr>
          <w:rFonts w:eastAsia="Times New Roman"/>
          <w:sz w:val="20"/>
          <w:szCs w:val="20"/>
          <w:lang w:eastAsia="ar-SA"/>
        </w:rPr>
        <w:t xml:space="preserve">помещений </w:t>
      </w:r>
      <w:r w:rsidR="003B0914">
        <w:rPr>
          <w:rFonts w:eastAsia="Times New Roman"/>
          <w:sz w:val="20"/>
          <w:szCs w:val="20"/>
          <w:lang w:eastAsia="ar-SA"/>
        </w:rPr>
        <w:t>по договорам</w:t>
      </w:r>
      <w:r w:rsidR="00B66C8C">
        <w:rPr>
          <w:rFonts w:eastAsia="Times New Roman"/>
          <w:sz w:val="20"/>
          <w:szCs w:val="20"/>
          <w:lang w:eastAsia="ar-SA"/>
        </w:rPr>
        <w:t xml:space="preserve"> пользования </w:t>
      </w:r>
      <w:r w:rsidR="003B0914">
        <w:rPr>
          <w:rFonts w:eastAsia="Times New Roman"/>
          <w:sz w:val="22"/>
          <w:szCs w:val="22"/>
          <w:lang w:eastAsia="ar-SA"/>
        </w:rPr>
        <w:t>общим имуществом</w:t>
      </w:r>
      <w:r w:rsidR="003B0914" w:rsidRPr="001F1DB8">
        <w:rPr>
          <w:rFonts w:eastAsia="Times New Roman"/>
          <w:sz w:val="22"/>
          <w:szCs w:val="22"/>
          <w:lang w:eastAsia="ar-SA"/>
        </w:rPr>
        <w:t xml:space="preserve"> </w:t>
      </w:r>
      <w:r w:rsidR="00B66C8C">
        <w:rPr>
          <w:rFonts w:eastAsia="Times New Roman"/>
          <w:sz w:val="20"/>
          <w:szCs w:val="20"/>
          <w:lang w:eastAsia="ar-SA"/>
        </w:rPr>
        <w:t>с условием оплаты в размере 50 (пятьдесят</w:t>
      </w:r>
      <w:r w:rsidR="00B66C8C" w:rsidRPr="001225E2">
        <w:rPr>
          <w:rFonts w:eastAsia="Times New Roman"/>
          <w:sz w:val="20"/>
          <w:szCs w:val="20"/>
          <w:lang w:eastAsia="ar-SA"/>
        </w:rPr>
        <w:t xml:space="preserve">) рублей за 1 кв.м. в месяц (НДС не облагается) </w:t>
      </w:r>
      <w:r w:rsidR="00B66C8C">
        <w:rPr>
          <w:rFonts w:eastAsia="Times New Roman"/>
          <w:sz w:val="20"/>
          <w:szCs w:val="20"/>
          <w:lang w:eastAsia="ar-SA"/>
        </w:rPr>
        <w:t xml:space="preserve">сроком на 11 (одиннадцать) месяцев с возможностью последующей пролонгации. </w:t>
      </w:r>
      <w:r w:rsidR="003B0914" w:rsidRPr="00C00C7B">
        <w:rPr>
          <w:rFonts w:eastAsia="Times New Roman"/>
          <w:sz w:val="20"/>
          <w:szCs w:val="20"/>
          <w:lang w:eastAsia="ar-SA"/>
        </w:rPr>
        <w:t xml:space="preserve">Установить, что </w:t>
      </w:r>
      <w:r w:rsidR="003B0914">
        <w:rPr>
          <w:rFonts w:eastAsia="Times New Roman"/>
          <w:sz w:val="20"/>
          <w:szCs w:val="20"/>
          <w:lang w:eastAsia="ar-SA"/>
        </w:rPr>
        <w:t>поступившая</w:t>
      </w:r>
      <w:r w:rsidR="003B0914" w:rsidRPr="00C00C7B">
        <w:rPr>
          <w:rFonts w:eastAsia="Times New Roman"/>
          <w:sz w:val="20"/>
          <w:szCs w:val="20"/>
          <w:lang w:eastAsia="ar-SA"/>
        </w:rPr>
        <w:t xml:space="preserve"> </w:t>
      </w:r>
      <w:r w:rsidR="003B0914">
        <w:rPr>
          <w:rFonts w:eastAsia="Times New Roman"/>
          <w:sz w:val="20"/>
          <w:szCs w:val="20"/>
          <w:lang w:eastAsia="ar-SA"/>
        </w:rPr>
        <w:t xml:space="preserve">плата по договорам </w:t>
      </w:r>
      <w:r w:rsidR="003B0914" w:rsidRPr="00C00C7B">
        <w:rPr>
          <w:rFonts w:eastAsia="Times New Roman"/>
          <w:sz w:val="20"/>
          <w:szCs w:val="20"/>
          <w:lang w:eastAsia="ar-SA"/>
        </w:rPr>
        <w:t>пол</w:t>
      </w:r>
      <w:r w:rsidR="003B0914">
        <w:rPr>
          <w:rFonts w:eastAsia="Times New Roman"/>
          <w:sz w:val="20"/>
          <w:szCs w:val="20"/>
          <w:lang w:eastAsia="ar-SA"/>
        </w:rPr>
        <w:t xml:space="preserve">ьзования общим имуществом  </w:t>
      </w:r>
      <w:r w:rsidR="003B0914" w:rsidRPr="00C00C7B">
        <w:rPr>
          <w:rFonts w:eastAsia="Times New Roman"/>
          <w:sz w:val="20"/>
          <w:szCs w:val="20"/>
          <w:lang w:eastAsia="ar-SA"/>
        </w:rPr>
        <w:t xml:space="preserve">подлежит распределению следующим образом: 85 (восемьдесят пять) % направляется на </w:t>
      </w:r>
      <w:r w:rsidR="003B0914">
        <w:rPr>
          <w:rFonts w:eastAsia="Times New Roman"/>
          <w:sz w:val="20"/>
          <w:szCs w:val="20"/>
          <w:lang w:eastAsia="ar-SA"/>
        </w:rPr>
        <w:t xml:space="preserve">содержание, </w:t>
      </w:r>
      <w:r w:rsidR="003B0914" w:rsidRPr="00C00C7B">
        <w:rPr>
          <w:rFonts w:eastAsia="Times New Roman"/>
          <w:sz w:val="20"/>
          <w:szCs w:val="20"/>
          <w:lang w:eastAsia="ar-SA"/>
        </w:rPr>
        <w:t>текущий ремонт</w:t>
      </w:r>
      <w:r w:rsidR="003B0914">
        <w:rPr>
          <w:rFonts w:eastAsia="Times New Roman"/>
          <w:sz w:val="20"/>
          <w:szCs w:val="20"/>
          <w:lang w:eastAsia="ar-SA"/>
        </w:rPr>
        <w:t xml:space="preserve"> и благоустройство </w:t>
      </w:r>
      <w:r w:rsidR="003B0914" w:rsidRPr="00C00C7B">
        <w:rPr>
          <w:rFonts w:eastAsia="Times New Roman"/>
          <w:sz w:val="20"/>
          <w:szCs w:val="20"/>
          <w:lang w:eastAsia="ar-SA"/>
        </w:rPr>
        <w:t>многоквартирного дома</w:t>
      </w:r>
      <w:r w:rsidR="003B0914">
        <w:rPr>
          <w:rFonts w:eastAsia="Times New Roman"/>
          <w:sz w:val="20"/>
          <w:szCs w:val="20"/>
          <w:lang w:eastAsia="ar-SA"/>
        </w:rPr>
        <w:t xml:space="preserve"> по согласованию с Советом многоквартирного дома</w:t>
      </w:r>
      <w:r w:rsidR="003B0914" w:rsidRPr="00C00C7B">
        <w:rPr>
          <w:rFonts w:eastAsia="Times New Roman"/>
          <w:sz w:val="20"/>
          <w:szCs w:val="20"/>
          <w:lang w:eastAsia="ar-SA"/>
        </w:rPr>
        <w:t>,</w:t>
      </w:r>
      <w:r w:rsidR="003B0914">
        <w:rPr>
          <w:rFonts w:eastAsia="Times New Roman"/>
          <w:sz w:val="20"/>
          <w:szCs w:val="20"/>
          <w:lang w:eastAsia="ar-SA"/>
        </w:rPr>
        <w:t xml:space="preserve"> а </w:t>
      </w:r>
      <w:r w:rsidR="003B0914" w:rsidRPr="00C00C7B">
        <w:rPr>
          <w:rFonts w:eastAsia="Times New Roman"/>
          <w:sz w:val="20"/>
          <w:szCs w:val="20"/>
          <w:lang w:eastAsia="ar-SA"/>
        </w:rPr>
        <w:t>15 (пятнадцат</w:t>
      </w:r>
      <w:r w:rsidR="003B0914">
        <w:rPr>
          <w:rFonts w:eastAsia="Times New Roman"/>
          <w:sz w:val="20"/>
          <w:szCs w:val="20"/>
          <w:lang w:eastAsia="ar-SA"/>
        </w:rPr>
        <w:t xml:space="preserve">ь) % является вознаграждением </w:t>
      </w:r>
      <w:r w:rsidR="003B0914">
        <w:rPr>
          <w:rFonts w:eastAsia="Times New Roman"/>
          <w:sz w:val="22"/>
          <w:szCs w:val="22"/>
          <w:lang w:eastAsia="ar-SA"/>
        </w:rPr>
        <w:t>уполномоченного</w:t>
      </w:r>
      <w:r w:rsidR="003B0914" w:rsidRPr="001F1DB8">
        <w:rPr>
          <w:rFonts w:eastAsia="Times New Roman"/>
          <w:sz w:val="22"/>
          <w:szCs w:val="22"/>
          <w:lang w:eastAsia="ar-SA"/>
        </w:rPr>
        <w:t xml:space="preserve"> на </w:t>
      </w:r>
      <w:r w:rsidR="003B0914">
        <w:rPr>
          <w:rFonts w:eastAsia="Times New Roman"/>
          <w:sz w:val="22"/>
          <w:szCs w:val="22"/>
          <w:lang w:eastAsia="ar-SA"/>
        </w:rPr>
        <w:t>заключение договоров пользования общим имуществом</w:t>
      </w:r>
      <w:r w:rsidR="003B0914" w:rsidRPr="001F1DB8">
        <w:rPr>
          <w:rFonts w:eastAsia="Times New Roman"/>
          <w:sz w:val="22"/>
          <w:szCs w:val="22"/>
          <w:lang w:eastAsia="ar-SA"/>
        </w:rPr>
        <w:t xml:space="preserve"> </w:t>
      </w:r>
      <w:r w:rsidR="003B0914">
        <w:rPr>
          <w:rFonts w:eastAsia="Times New Roman"/>
          <w:sz w:val="22"/>
          <w:szCs w:val="22"/>
          <w:lang w:eastAsia="ar-SA"/>
        </w:rPr>
        <w:t xml:space="preserve">- </w:t>
      </w:r>
      <w:r w:rsidR="003B0914" w:rsidRPr="001F1DB8">
        <w:rPr>
          <w:rFonts w:eastAsia="Times New Roman"/>
          <w:sz w:val="22"/>
          <w:szCs w:val="22"/>
          <w:lang w:eastAsia="ar-SA"/>
        </w:rPr>
        <w:t>ООО УК «Д Д»</w:t>
      </w:r>
      <w:r w:rsidR="003B0914">
        <w:rPr>
          <w:rFonts w:eastAsia="Times New Roman"/>
          <w:sz w:val="22"/>
          <w:szCs w:val="22"/>
          <w:lang w:eastAsia="ar-SA"/>
        </w:rPr>
        <w:t xml:space="preserve"> </w:t>
      </w:r>
      <w:r w:rsidR="003B0914" w:rsidRPr="000670E2">
        <w:rPr>
          <w:rFonts w:eastAsia="Times New Roman"/>
          <w:sz w:val="22"/>
          <w:szCs w:val="22"/>
          <w:lang w:eastAsia="ar-SA"/>
        </w:rPr>
        <w:t>за ведение договорной работы, проведение расчетов, исполнение налоговых обязател</w:t>
      </w:r>
      <w:r w:rsidR="003B0914">
        <w:rPr>
          <w:rFonts w:eastAsia="Times New Roman"/>
          <w:sz w:val="22"/>
          <w:szCs w:val="22"/>
          <w:lang w:eastAsia="ar-SA"/>
        </w:rPr>
        <w:t>ьств, сопровождение договоров пользования общим имуществом, работу по истребованию дебиторской задолженности</w:t>
      </w:r>
      <w:r w:rsidR="003B0914">
        <w:rPr>
          <w:rFonts w:eastAsia="Times New Roman"/>
          <w:sz w:val="20"/>
          <w:szCs w:val="20"/>
          <w:lang w:eastAsia="ar-SA"/>
        </w:rPr>
        <w:t>.</w:t>
      </w:r>
    </w:p>
    <w:p w:rsidR="00085676" w:rsidRDefault="00085676" w:rsidP="00085676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27624D80" wp14:editId="0143FA26">
                <wp:simplePos x="0" y="0"/>
                <wp:positionH relativeFrom="column">
                  <wp:posOffset>5010150</wp:posOffset>
                </wp:positionH>
                <wp:positionV relativeFrom="paragraph">
                  <wp:posOffset>98425</wp:posOffset>
                </wp:positionV>
                <wp:extent cx="438785" cy="182880"/>
                <wp:effectExtent l="0" t="0" r="18415" b="26670"/>
                <wp:wrapNone/>
                <wp:docPr id="7" name="Блок-схема: процесс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BF63E" id="Блок-схема: процесс 7" o:spid="_x0000_s1026" type="#_x0000_t109" style="position:absolute;margin-left:394.5pt;margin-top:7.75pt;width:34.55pt;height:14.4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2RauAIAAIIFAAAOAAAAZHJzL2Uyb0RvYy54bWysVM1u2zAMvg/YOwi6t06ydMmMOkWQosOA&#10;oA2WDj2rslQbs0VNUv52Wg/bfW+ySy/b0L2C80ajZMft2mKHYT4Ipkh+pMiPPDxalwVZCmNzUAnt&#10;7ncoEYpDmqurhL47P9kbUmIdUykrQImEboSlR6Pnzw5XOhY9yKBIhSEIomy80gnNnNNxFFmeiZLZ&#10;fdBCoVKCKZlD0VxFqWErRC+LqNfpvIxWYFJtgAtr8fa4VtJRwJdScHcmpRWOFAnF3Fw4TTgv/RmN&#10;Dll8ZZjOct6kwf4hi5LlCoO2UMfMMbIw+SOoMucGLEi3z6GMQMqci/AGfE238+A184xpEd6CxbG6&#10;LZP9f7D8dDkzJE8TOqBEsRJbVH2tflS31fe97fX2c3VT/ay+xaT6tf1U3W6/VDd4e00GvnArbWP0&#10;n+uZ8U+3egr8vUVF9IfGC7axWUtTelt8OFmHLmzaLoi1Ixwv+y+Gg+EBJRxV3WFvOAxdili8c9bG&#10;utcCSuJ/EioLWE0yZtyspkHoA1tOrfOpsHhn7uMqOMmLYpdinVXIz20K4Q0K9VZIrAfm0QtAgYli&#10;UhiyZMghxrlQrlurMpaK+vqgg5+vCcZrPYIUAD2yxMAtdgPgWf4Yu4Zp7L2rCERunTt/S6x2bj1C&#10;ZFCudS5zBeYpgAJf1USu7Zs+2ro0vkqXkG6QLQbqMbKan+TYgimzbsYMzg1OGO4Cd4aH70pCofmj&#10;JAPz8al7b490Ri0lK5zDhNoPC2YEJcUbhUR/1e33/eAGoX8w6KFg7msu72vUopwAtqmLW0fz8Ovt&#10;XbH7lQbKC1wZYx8VVUxxjJ1Q7sxOmLh6P+DS4WI8DmY4rJq5qZpr7sF9VT2tztcXzOiGhw4JfAq7&#10;mWXxAwrWtt5TwXjhQOaBn3d1beqNgx6I0ywlv0nuy8HqbnWOfgMAAP//AwBQSwMEFAAGAAgAAAAh&#10;ANYpqn3gAAAACQEAAA8AAABkcnMvZG93bnJldi54bWxMj0FLw0AUhO+C/2F5gje7SWxsGrMpIgi9&#10;CLZKobdt9pkNZt+G7LaN/fU+T3ocZpj5plpNrhcnHEPnSUE6S0AgNd501Cr4eH+5K0CEqMno3hMq&#10;+MYAq/r6qtKl8Wfa4GkbW8ElFEqtwMY4lFKGxqLTYeYHJPY+/eh0ZDm20oz6zOWul1mSPEinO+IF&#10;qwd8tth8bY9OQXtZ5nbXvOJbetknWZeuM7NfK3V7Mz09gog4xb8w/OIzOtTMdPBHMkH0ChbFkr9E&#10;NvIcBAeKvEhBHBTM5/cg60r+f1D/AAAA//8DAFBLAQItABQABgAIAAAAIQC2gziS/gAAAOEBAAAT&#10;AAAAAAAAAAAAAAAAAAAAAABbQ29udGVudF9UeXBlc10ueG1sUEsBAi0AFAAGAAgAAAAhADj9If/W&#10;AAAAlAEAAAsAAAAAAAAAAAAAAAAALwEAAF9yZWxzLy5yZWxzUEsBAi0AFAAGAAgAAAAhAPsHZFq4&#10;AgAAggUAAA4AAAAAAAAAAAAAAAAALgIAAGRycy9lMm9Eb2MueG1sUEsBAi0AFAAGAAgAAAAhANYp&#10;qn3gAAAACQEAAA8AAAAAAAAAAAAAAAAAEgUAAGRycy9kb3ducmV2LnhtbFBLBQYAAAAABAAEAPMA&#10;AAAfBgAAAAA=&#10;" filled="f" strokecolor="#243f60 [1604]" strokeweight="2pt">
                <v:path arrowok="t"/>
              </v:shape>
            </w:pict>
          </mc:Fallback>
        </mc:AlternateContent>
      </w:r>
      <w:r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27E044B2" wp14:editId="61B81FAE">
                <wp:simplePos x="0" y="0"/>
                <wp:positionH relativeFrom="column">
                  <wp:posOffset>1059180</wp:posOffset>
                </wp:positionH>
                <wp:positionV relativeFrom="paragraph">
                  <wp:posOffset>135255</wp:posOffset>
                </wp:positionV>
                <wp:extent cx="438785" cy="182880"/>
                <wp:effectExtent l="0" t="0" r="18415" b="26670"/>
                <wp:wrapNone/>
                <wp:docPr id="8" name="Блок-схема: процесс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16AE9" id="Блок-схема: процесс 8" o:spid="_x0000_s1026" type="#_x0000_t109" style="position:absolute;margin-left:83.4pt;margin-top:10.65pt;width:34.55pt;height:14.4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gBntwIAAIIFAAAOAAAAZHJzL2Uyb0RvYy54bWysVM1u1DAQviPxDpbvbXaXLQ1Rs9VqqyKk&#10;VbuiRT27jt1EJB5je/840QPceRMuvQAqr5B9I8ZONi1txQGRg5XxzHwznvlmDg5XVUkWwtgCVEr7&#10;uz1KhOKQFeoqpe/Oj3diSqxjKmMlKJHStbD0cPT82cFSJ2IAOZSZMARBlE2WOqW5czqJIstzUTG7&#10;C1ooVEowFXMomqsoM2yJ6FUZDXq9l9ESTKYNcGEt3h41SjoK+FIK7k6ltMKRMqWYmwunCeelP6PR&#10;AUuuDNN5wds02D9kUbFCYdAO6og5RuameARVFdyABel2OVQRSFlwEd6Ar+n3HrzmLGdahLdgcazu&#10;ymT/Hyw/WcwMKbKUYqMUq7BF9df6R31bf9/ZXG8+1zf1z/pbQupfm0/17eZLfYO31yT2hVtqm6D/&#10;mZ4Z/3Srp8DfW1REf2i8YFublTSVt8WHk1Xowrrrglg5wvFy+CLej/co4ajqx4M4Dl2KWLJ11sa6&#10;1wIq4n9SKktYTnJm3KyhQegDW0yt86mwZGvu4yo4Lspym2KTVcjPrUvhDUr1VkisB+YxCECBiWJS&#10;GrJgyCHGuVCu36hylonmeq+Hn68Jxus8ghQAPbLEwB12C+BZ/hi7gWntvasIRO6ce39LrHHuPEJk&#10;UK5zrgoF5imAEl/VRm7s2z7apjS+SpeQrZEtBpoxspofF9iCKbNuxgzODU4Y7gJ3iofvSkqh/aMk&#10;B/PxqXtvj3RGLSVLnMOU2g9zZgQl5RuFRH/VHw794AZhuLc/QMHc11ze16h5NQFsUx+3jubh19u7&#10;cvsrDVQXuDLGPiqqmOIYO6Xcma0wcc1+wKXDxXgczHBYNXNTdaa5B/dV9bQ6X10wo1seOiTwCWxn&#10;liUPKNjYek8F47kDWQR+3tW1rTcOeiBOu5T8JrkvB6u71Tn6DQAA//8DAFBLAwQUAAYACAAAACEA&#10;+SoQXt8AAAAJAQAADwAAAGRycy9kb3ducmV2LnhtbEyPT0vDQBTE74LfYXmCN7t/SoKN2RQRhF4E&#10;bUXobZt9ZoPZtyG7bWM/vetJj8MMM7+p17Mf2Amn2AfSIBcCGFIbbE+dhvfd8909sJgMWTMEQg3f&#10;GGHdXF/VprLhTG942qaO5RKKldHgUhorzmPr0Ju4CCNS9j7D5E3Kcuq4ncw5l/uBKyFK7k1PecGZ&#10;EZ8ctl/bo9fQXVaF+2hf8FVe9kL1cqPsfqP17c38+AAs4Zz+wvCLn9GhyUyHcCQb2ZB1WWb0pEHJ&#10;JbAcUMtiBeygoRASeFPz/w+aHwAAAP//AwBQSwECLQAUAAYACAAAACEAtoM4kv4AAADhAQAAEwAA&#10;AAAAAAAAAAAAAAAAAAAAW0NvbnRlbnRfVHlwZXNdLnhtbFBLAQItABQABgAIAAAAIQA4/SH/1gAA&#10;AJQBAAALAAAAAAAAAAAAAAAAAC8BAABfcmVscy8ucmVsc1BLAQItABQABgAIAAAAIQDPNgBntwIA&#10;AIIFAAAOAAAAAAAAAAAAAAAAAC4CAABkcnMvZTJvRG9jLnhtbFBLAQItABQABgAIAAAAIQD5KhBe&#10;3wAAAAkBAAAPAAAAAAAAAAAAAAAAABEFAABkcnMvZG93bnJldi54bWxQSwUGAAAAAAQABADzAAAA&#10;HQYAAAAA&#10;" filled="f" strokecolor="#243f60 [1604]" strokeweight="2pt">
                <v:path arrowok="t"/>
              </v:shape>
            </w:pict>
          </mc:Fallback>
        </mc:AlternateContent>
      </w:r>
      <w:r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6FA43255" wp14:editId="092BE06B">
                <wp:simplePos x="0" y="0"/>
                <wp:positionH relativeFrom="column">
                  <wp:posOffset>3122295</wp:posOffset>
                </wp:positionH>
                <wp:positionV relativeFrom="paragraph">
                  <wp:posOffset>98425</wp:posOffset>
                </wp:positionV>
                <wp:extent cx="438785" cy="182880"/>
                <wp:effectExtent l="0" t="0" r="18415" b="26670"/>
                <wp:wrapNone/>
                <wp:docPr id="9" name="Блок-схема: процесс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64839" id="Блок-схема: процесс 9" o:spid="_x0000_s1026" type="#_x0000_t109" style="position:absolute;margin-left:245.85pt;margin-top:7.75pt;width:34.55pt;height:14.4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okOuAIAAIIFAAAOAAAAZHJzL2Uyb0RvYy54bWysVMFu2zAMvQ/YPwi6r06ydE2NOkWQosOA&#10;oA3WDj2rslQbs0VNUuJkp/Ww3fcnu/SyDd0vOH80Snbcri12GOaDYIrkI0U+8uBwVRZkKYzNQSW0&#10;v9OjRCgOaa6uEvru/PjFiBLrmEpZAUokdC0sPRw/f3ZQ6VgMIIMiFYYgiLJxpROaOafjKLI8EyWz&#10;O6CFQqUEUzKHormKUsMqRC+LaNDrvYoqMKk2wIW1eHvUKOk44EspuDuV0gpHioRibi6cJpyX/ozG&#10;Byy+MkxnOW/TYP+QRclyhUE7qCPmGFmY/BFUmXMDFqTb4VBGIGXORXgDvqbfe/Cas4xpEd6CxbG6&#10;K5P9f7D8ZDk3JE8Tuk+JYiW2qP5a/6hv6+8vNtebz/VN/bP+FpP61+ZTfbv5Ut/g7TXZ94WrtI3R&#10;/0zPjX+61TPg7y0qoj80XrCtzUqa0tviw8kqdGHddUGsHOF4OXw52hvtUsJR1R8NRqPQpYjFW2dt&#10;rHstoCT+J6GygGqaMePmDQ1CH9hyZp1PhcVbcx9XwXFeFNsUm6xCfm5dCG9QqLdCYj0wj0EACkwU&#10;08KQJUMOMc6Fcv1GlbFUNNe7Pfx8TTBe5xGkAOiRJQbusFsAz/LH2A1Ma+9dRSBy59z7W2KNc+cR&#10;IoNynXOZKzBPART4qjZyY9/20Tal8VW6hHSNbDHQjJHV/DjHFsyYdXNmcG5wwnAXuFM8fFcSCu0f&#10;JRmYj0/de3ukM2opqXAOE2o/LJgRlBRvFBJ9vz8c+sENwnB3b4CCua+5vK9Ri3IK2KY+bh3Nw6+3&#10;d8X2VxooL3BlTHxUVDHFMXZCuTNbYeqa/YBLh4vJJJjhsGrmZupMcw/uq+ppdb66YEa3PHRI4BPY&#10;ziyLH1CwsfWeCiYLBzIP/Lyra1tvHPRAnHYp+U1yXw5Wd6tz/BsAAP//AwBQSwMEFAAGAAgAAAAh&#10;AAVo6oLfAAAACQEAAA8AAABkcnMvZG93bnJldi54bWxMj0FLw0AQhe+C/2EZwZvdTWyqjdkUEYRe&#10;BFtF6G2bHbPB7GzIbtvYX+940uPwPt58r1pNvhdHHGMXSEM2UyCQmmA7ajW8vz3f3IOIyZA1fSDU&#10;8I0RVvXlRWVKG060weM2tYJLKJZGg0tpKKWMjUNv4iwMSJx9htGbxOfYSjuaE5f7XuZKLaQ3HfEH&#10;ZwZ8cth8bQ9eQ3teFu6jecHX7LxTeZetc7tba319NT0+gEg4pT8YfvVZHWp22ocD2Sh6DfNldsco&#10;B0UBgoFioXjLnpP5Lci6kv8X1D8AAAD//wMAUEsBAi0AFAAGAAgAAAAhALaDOJL+AAAA4QEAABMA&#10;AAAAAAAAAAAAAAAAAAAAAFtDb250ZW50X1R5cGVzXS54bWxQSwECLQAUAAYACAAAACEAOP0h/9YA&#10;AACUAQAACwAAAAAAAAAAAAAAAAAvAQAAX3JlbHMvLnJlbHNQSwECLQAUAAYACAAAACEARjKJDrgC&#10;AACCBQAADgAAAAAAAAAAAAAAAAAuAgAAZHJzL2Uyb0RvYy54bWxQSwECLQAUAAYACAAAACEABWjq&#10;gt8AAAAJAQAADwAAAAAAAAAAAAAAAAASBQAAZHJzL2Rvd25yZXYueG1sUEsFBgAAAAAEAAQA8wAA&#10;AB4GAAAAAA==&#10;" filled="f" strokecolor="#243f60 [1604]" strokeweight="2pt">
                <v:path arrowok="t"/>
              </v:shape>
            </w:pict>
          </mc:Fallback>
        </mc:AlternateContent>
      </w:r>
    </w:p>
    <w:p w:rsidR="00085676" w:rsidRDefault="00085676" w:rsidP="00085676">
      <w:pPr>
        <w:pStyle w:val="ab"/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 xml:space="preserve"> За                                              Против                                  Воздержался</w:t>
      </w:r>
    </w:p>
    <w:p w:rsidR="00085676" w:rsidRPr="00C2757D" w:rsidRDefault="00085676" w:rsidP="00085676">
      <w:pPr>
        <w:widowControl/>
        <w:suppressAutoHyphens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1225E2" w:rsidRPr="001225E2" w:rsidRDefault="00085676" w:rsidP="004C600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4</w:t>
      </w:r>
      <w:r w:rsidR="0005277C">
        <w:rPr>
          <w:rFonts w:eastAsia="Times New Roman"/>
          <w:sz w:val="20"/>
          <w:szCs w:val="20"/>
          <w:lang w:eastAsia="ar-SA"/>
        </w:rPr>
        <w:t>.</w:t>
      </w:r>
      <w:r w:rsidR="008557E5">
        <w:rPr>
          <w:rFonts w:eastAsia="Times New Roman"/>
          <w:sz w:val="20"/>
          <w:szCs w:val="20"/>
          <w:lang w:eastAsia="ar-SA"/>
        </w:rPr>
        <w:t xml:space="preserve"> О</w:t>
      </w:r>
      <w:r w:rsidR="001225E2">
        <w:rPr>
          <w:rFonts w:eastAsia="Times New Roman"/>
          <w:sz w:val="20"/>
          <w:szCs w:val="20"/>
          <w:lang w:eastAsia="ar-SA"/>
        </w:rPr>
        <w:t xml:space="preserve">добрить </w:t>
      </w:r>
      <w:r w:rsidR="001225E2">
        <w:rPr>
          <w:rFonts w:eastAsia="Times New Roman"/>
          <w:sz w:val="22"/>
          <w:szCs w:val="22"/>
          <w:lang w:eastAsia="ar-SA"/>
        </w:rPr>
        <w:t>передачу</w:t>
      </w:r>
      <w:r w:rsidR="008557E5" w:rsidRPr="008557E5">
        <w:rPr>
          <w:rFonts w:eastAsia="Times New Roman"/>
          <w:sz w:val="22"/>
          <w:szCs w:val="22"/>
          <w:lang w:eastAsia="ar-SA"/>
        </w:rPr>
        <w:t xml:space="preserve"> во временное пользование части общего имущества (часть </w:t>
      </w:r>
      <w:r w:rsidR="00D6756B">
        <w:rPr>
          <w:rFonts w:eastAsia="Times New Roman"/>
          <w:sz w:val="22"/>
          <w:szCs w:val="22"/>
          <w:lang w:eastAsia="ar-SA"/>
        </w:rPr>
        <w:t xml:space="preserve">межквартирного коридора) </w:t>
      </w:r>
      <w:r w:rsidR="00450332">
        <w:rPr>
          <w:rFonts w:eastAsia="Times New Roman"/>
          <w:sz w:val="22"/>
          <w:szCs w:val="22"/>
          <w:lang w:eastAsia="ar-SA"/>
        </w:rPr>
        <w:t xml:space="preserve">общей площадью 4,1 кв.м. </w:t>
      </w:r>
      <w:r w:rsidR="008557E5" w:rsidRPr="008557E5">
        <w:rPr>
          <w:rFonts w:eastAsia="Times New Roman"/>
          <w:sz w:val="22"/>
          <w:szCs w:val="22"/>
          <w:lang w:eastAsia="ar-SA"/>
        </w:rPr>
        <w:t xml:space="preserve">собственнику жилого </w:t>
      </w:r>
      <w:r w:rsidR="00D6756B">
        <w:rPr>
          <w:rFonts w:eastAsia="Times New Roman"/>
          <w:sz w:val="20"/>
          <w:szCs w:val="20"/>
          <w:lang w:eastAsia="ar-SA"/>
        </w:rPr>
        <w:t>помещения №68</w:t>
      </w:r>
      <w:r w:rsidR="008557E5" w:rsidRPr="001225E2">
        <w:rPr>
          <w:rFonts w:eastAsia="Times New Roman"/>
          <w:sz w:val="20"/>
          <w:szCs w:val="20"/>
          <w:lang w:eastAsia="ar-SA"/>
        </w:rPr>
        <w:t xml:space="preserve"> </w:t>
      </w:r>
      <w:r w:rsidR="00D6756B">
        <w:rPr>
          <w:rFonts w:eastAsia="Times New Roman"/>
          <w:sz w:val="20"/>
          <w:szCs w:val="20"/>
          <w:lang w:eastAsia="ar-SA"/>
        </w:rPr>
        <w:t>с условием оплаты в размере 50 (пятьдесят</w:t>
      </w:r>
      <w:r w:rsidR="001225E2" w:rsidRPr="001225E2">
        <w:rPr>
          <w:rFonts w:eastAsia="Times New Roman"/>
          <w:sz w:val="20"/>
          <w:szCs w:val="20"/>
          <w:lang w:eastAsia="ar-SA"/>
        </w:rPr>
        <w:t xml:space="preserve">) рублей за 1 кв.м. в месяц (НДС не облагается) </w:t>
      </w:r>
      <w:r w:rsidR="00164E3A">
        <w:rPr>
          <w:rFonts w:eastAsia="Times New Roman"/>
          <w:sz w:val="20"/>
          <w:szCs w:val="20"/>
          <w:lang w:eastAsia="ar-SA"/>
        </w:rPr>
        <w:t xml:space="preserve">сроком на 11 (одиннадцать) месяцев с возможностью </w:t>
      </w:r>
      <w:r w:rsidR="00AE68F9">
        <w:rPr>
          <w:rFonts w:eastAsia="Times New Roman"/>
          <w:sz w:val="20"/>
          <w:szCs w:val="20"/>
          <w:lang w:eastAsia="ar-SA"/>
        </w:rPr>
        <w:t xml:space="preserve">последующей </w:t>
      </w:r>
      <w:r w:rsidR="00164E3A">
        <w:rPr>
          <w:rFonts w:eastAsia="Times New Roman"/>
          <w:sz w:val="20"/>
          <w:szCs w:val="20"/>
          <w:lang w:eastAsia="ar-SA"/>
        </w:rPr>
        <w:t>пролонгации</w:t>
      </w:r>
      <w:r w:rsidR="001225E2">
        <w:rPr>
          <w:rFonts w:eastAsia="Times New Roman"/>
          <w:sz w:val="20"/>
          <w:szCs w:val="20"/>
          <w:lang w:eastAsia="ar-SA"/>
        </w:rPr>
        <w:t>.</w:t>
      </w:r>
    </w:p>
    <w:p w:rsidR="0005277C" w:rsidRDefault="00D038E8" w:rsidP="004C600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4056C449" wp14:editId="5BB4F837">
                <wp:simplePos x="0" y="0"/>
                <wp:positionH relativeFrom="column">
                  <wp:posOffset>5010150</wp:posOffset>
                </wp:positionH>
                <wp:positionV relativeFrom="paragraph">
                  <wp:posOffset>98425</wp:posOffset>
                </wp:positionV>
                <wp:extent cx="438785" cy="182880"/>
                <wp:effectExtent l="0" t="0" r="18415" b="26670"/>
                <wp:wrapNone/>
                <wp:docPr id="21" name="Блок-схема: процесс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59158" id="Блок-схема: процесс 7" o:spid="_x0000_s1026" type="#_x0000_t109" style="position:absolute;margin-left:394.5pt;margin-top:7.75pt;width:34.55pt;height:14.4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JbRuAIAAIMFAAAOAAAAZHJzL2Uyb0RvYy54bWysVMFu2zAMvQ/YPwi6t06ydM2MOkWQosOA&#10;oA3WDj2rslwbk0VNUuJkp/Ww3fcnu/SyDd0vOH80Snbcri12GOaDYIrkI0U+8uBwVUqyFMYWoBLa&#10;3+1RIhSHtFBXCX13frwzosQ6plImQYmEroWlh+Pnzw4qHYsB5CBTYQiCKBtXOqG5czqOIstzUTK7&#10;C1ooVGZgSuZQNFdRaliF6KWMBr3ey6gCk2oDXFiLt0eNko4DfpYJ7k6zzApHZEIxNxdOE85Lf0bj&#10;AxZfGabzgrdpsH/IomSFwqAd1BFzjCxM8QiqLLgBC5nb5VBGkGUFF+EN+Jp+78FrznKmRXgLFsfq&#10;rkz2/8Hyk+XckCJN6KBPiWIl9qj+Wv+ob+vvO5vrzef6pv5Zf4tJ/Wvzqb7dfKlv8Paa7PvKVdrG&#10;CHCm58a/3eoZ8PcWFdEfGi/Y1maVmdLb4svJKrRh3bVBrBzheDl8Mdof7VHCUdUfDUaj0KaIxVtn&#10;bax7LaAk/iehmYRqmjPj5g0PQiPYcmadT4XFW3MfV8FxIeU2xSarkJ9bS+ENpHorMiwI5jEIQIGK&#10;YioNWTIkEeNcKNdvVDlLRXO918PP1wTjdR5BCoAeOcPAHXYL4Gn+GLuBae29qwhM7px7f0usce48&#10;QmRQrnMuCwXmKQCJr2ojN/ZtH21TGl+lS0jXSBcDzRxZzY8LbMGMWTdnBgcHRwyXgTvFw3clodD+&#10;UZKD+fjUvbdHPqOWkgoHMaH2w4IZQYl8o5Dpr/rDoZ/cIAz39gcomPuay/satSingG1CMmN24dfb&#10;O7n9zQyUF7gzJj4qqpjiGDuh3JmtMHXNgsCtw8VkEsxwWjVzM3WmuQf3VfW0Ol9dMKNbHjok8Als&#10;h5bFDyjY2HpPBZOFg6wI/Lyra1tvnPRAnHYr+VVyXw5Wd7tz/BsAAP//AwBQSwMEFAAGAAgAAAAh&#10;ANYpqn3gAAAACQEAAA8AAABkcnMvZG93bnJldi54bWxMj0FLw0AUhO+C/2F5gje7SWxsGrMpIgi9&#10;CLZKobdt9pkNZt+G7LaN/fU+T3ocZpj5plpNrhcnHEPnSUE6S0AgNd501Cr4eH+5K0CEqMno3hMq&#10;+MYAq/r6qtKl8Wfa4GkbW8ElFEqtwMY4lFKGxqLTYeYHJPY+/eh0ZDm20oz6zOWul1mSPEinO+IF&#10;qwd8tth8bY9OQXtZ5nbXvOJbetknWZeuM7NfK3V7Mz09gog4xb8w/OIzOtTMdPBHMkH0ChbFkr9E&#10;NvIcBAeKvEhBHBTM5/cg60r+f1D/AAAA//8DAFBLAQItABQABgAIAAAAIQC2gziS/gAAAOEBAAAT&#10;AAAAAAAAAAAAAAAAAAAAAABbQ29udGVudF9UeXBlc10ueG1sUEsBAi0AFAAGAAgAAAAhADj9If/W&#10;AAAAlAEAAAsAAAAAAAAAAAAAAAAALwEAAF9yZWxzLy5yZWxzUEsBAi0AFAAGAAgAAAAhAFeIltG4&#10;AgAAgwUAAA4AAAAAAAAAAAAAAAAALgIAAGRycy9lMm9Eb2MueG1sUEsBAi0AFAAGAAgAAAAhANYp&#10;qn3gAAAACQEAAA8AAAAAAAAAAAAAAAAAEgUAAGRycy9kb3ducmV2LnhtbFBLBQYAAAAABAAEAPMA&#10;AAAfBgAAAAA=&#10;" filled="f" strokecolor="#243f60 [1604]" strokeweight="2pt">
                <v:path arrowok="t"/>
              </v:shape>
            </w:pict>
          </mc:Fallback>
        </mc:AlternateContent>
      </w:r>
      <w:r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48A32BB3" wp14:editId="36D04413">
                <wp:simplePos x="0" y="0"/>
                <wp:positionH relativeFrom="column">
                  <wp:posOffset>1059180</wp:posOffset>
                </wp:positionH>
                <wp:positionV relativeFrom="paragraph">
                  <wp:posOffset>135255</wp:posOffset>
                </wp:positionV>
                <wp:extent cx="438785" cy="182880"/>
                <wp:effectExtent l="0" t="0" r="18415" b="26670"/>
                <wp:wrapNone/>
                <wp:docPr id="20" name="Блок-схема: процесс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FD574" id="Блок-схема: процесс 5" o:spid="_x0000_s1026" type="#_x0000_t109" style="position:absolute;margin-left:83.4pt;margin-top:10.65pt;width:34.55pt;height:14.4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hs+twIAAIMFAAAOAAAAZHJzL2Uyb0RvYy54bWysVM1uEzEQviPxDpbv7SYhoWHVTRWlKkKK&#10;2ogU9ex6vd0VXo+xnT9O9AB33oRLL4DKK2zeiLF3sy1txQGxB2vtmfnm75s5PFqXkiyFsQWohHb3&#10;O5QIxSEt1FVC352f7A0psY6plElQIqEbYenR6Pmzw5WORQ9ykKkwBEGUjVc6oblzOo4iy3NRMrsP&#10;WigUZmBK5vBqrqLUsBWilzLqdTovoxWYVBvgwlp8Pa6FdBTws0xwd5ZlVjgiE4qxuXCacF76Mxod&#10;svjKMJ0XvAmD/UMUJSsUOm2hjpljZGGKR1BlwQ1YyNw+hzKCLCu4CDlgNt3Og2zmOdMi5ILFsbot&#10;k/1/sPx0OTOkSBPaw/IoVmKPqq/Vj+q2+r63vd5+rm6qn9W3mFS/tp+q2+2X6gZfr8nAV26lbYwA&#10;cz0zPnerp8DfWxREf0j8xTY668yUXhczJ+vQhk3bBrF2hONj/8XwYDighKOoO+wNh6FNEYt3xtpY&#10;91pASfxPQjMJq0nOjJvVPAiNYMupdT4UFu/UvV8FJ4WUuxDrqEJ8biOFV5DqrciwIBhHLwAFKoqJ&#10;NGTJkESMc6FctxblLBX186CDn68J+mstwi0AeuQMHbfYDYCn+WPsGqbR96YiMLk17vwtsNq4tQie&#10;QbnWuCwUmKcAJGbVeK71mz7aujS+SpeQbpAuBuo5spqfFNiCKbNuxgwODnIIl4E7w8N3JaHQ/FGS&#10;g/n41LvXRz6jlJIVDmJC7YcFM4IS+UYh0191+30/ueHSHxx4npr7ksv7ErUoJ4Bt6uLa0Tz8en0n&#10;d7+ZgfICd8bYe0URUxx9J5Q7s7tMXL0gcOtwMR4HNZxWzdxUzTX34L6qnlbn6wtmdMNDhwQ+hd3Q&#10;svgBBWtdb6lgvHCQFYGfd3Vt6o2THojTbCW/Su7fg9bd7hz9BgAA//8DAFBLAwQUAAYACAAAACEA&#10;+SoQXt8AAAAJAQAADwAAAGRycy9kb3ducmV2LnhtbEyPT0vDQBTE74LfYXmCN7t/SoKN2RQRhF4E&#10;bUXobZt9ZoPZtyG7bWM/vetJj8MMM7+p17Mf2Amn2AfSIBcCGFIbbE+dhvfd8909sJgMWTMEQg3f&#10;GGHdXF/VprLhTG942qaO5RKKldHgUhorzmPr0Ju4CCNS9j7D5E3Kcuq4ncw5l/uBKyFK7k1PecGZ&#10;EZ8ctl/bo9fQXVaF+2hf8FVe9kL1cqPsfqP17c38+AAs4Zz+wvCLn9GhyUyHcCQb2ZB1WWb0pEHJ&#10;JbAcUMtiBeygoRASeFPz/w+aHwAAAP//AwBQSwECLQAUAAYACAAAACEAtoM4kv4AAADhAQAAEwAA&#10;AAAAAAAAAAAAAAAAAAAAW0NvbnRlbnRfVHlwZXNdLnhtbFBLAQItABQABgAIAAAAIQA4/SH/1gAA&#10;AJQBAAALAAAAAAAAAAAAAAAAAC8BAABfcmVscy8ucmVsc1BLAQItABQABgAIAAAAIQD8Ihs+twIA&#10;AIMFAAAOAAAAAAAAAAAAAAAAAC4CAABkcnMvZTJvRG9jLnhtbFBLAQItABQABgAIAAAAIQD5KhBe&#10;3wAAAAkBAAAPAAAAAAAAAAAAAAAAABEFAABkcnMvZG93bnJldi54bWxQSwUGAAAAAAQABADzAAAA&#10;HQYAAAAA&#10;" filled="f" strokecolor="#243f60 [1604]" strokeweight="2pt">
                <v:path arrowok="t"/>
              </v:shape>
            </w:pict>
          </mc:Fallback>
        </mc:AlternateContent>
      </w:r>
      <w:r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6ED062C5" wp14:editId="4B69FF8D">
                <wp:simplePos x="0" y="0"/>
                <wp:positionH relativeFrom="column">
                  <wp:posOffset>3122295</wp:posOffset>
                </wp:positionH>
                <wp:positionV relativeFrom="paragraph">
                  <wp:posOffset>98425</wp:posOffset>
                </wp:positionV>
                <wp:extent cx="438785" cy="182880"/>
                <wp:effectExtent l="0" t="0" r="18415" b="26670"/>
                <wp:wrapNone/>
                <wp:docPr id="19" name="Блок-схема: процесс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F7049" id="Блок-схема: процесс 6" o:spid="_x0000_s1026" type="#_x0000_t109" style="position:absolute;margin-left:245.85pt;margin-top:7.75pt;width:34.55pt;height:14.4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kC9uQIAAIMFAAAOAAAAZHJzL2Uyb0RvYy54bWysVM1u2zAMvg/YOwi6t06ytE2NOkWQosOA&#10;oA2WDj2rslwbk0VNUv52Wg/bfW+ySy/b0L2C80ajZMft2mKHYT4Ipkh+pMiPPDpelZIshLEFqIR2&#10;dzuUCMUhLdR1Qt9dnO4MKLGOqZRJUCKha2Hp8fDli6OljkUPcpCpMARBlI2XOqG5czqOIstzUTK7&#10;C1ooVGZgSuZQNNdRatgS0UsZ9Tqd/WgJJtUGuLAWb09qJR0G/CwT3J1nmRWOyIRibi6cJpxX/oyG&#10;Ryy+NkznBW/SYP+QRckKhUFbqBPmGJmb4glUWXADFjK3y6GMIMsKLsIb8DXdzqPXzHKmRXgLFsfq&#10;tkz2/8Hys8XUkCLF3h1SoliJPaq+Vj+qu+r7zuZm87m6rX5W32JS/dp8qu42X6pbvL0h+75yS21j&#10;BJjpqfFvt3oC/L1FRfSHxgu2sVllpvS2+HKyCm1Yt20QK0c4XvZfDQ4Ge5RwVHUHvcEgtCli8dZZ&#10;G+teCyiJ/0loJmE5zplx05oHoRFsMbHOp8LirbmPq+C0kHKbYp1VyM+tpfAGUr0VGRYE8+gFoEBF&#10;MZaGLBiSiHEulOvWqpylor7e6+Dna4LxWo8gBUCPnGHgFrsB8DR/il3DNPbeVQQmt86dvyVWO7ce&#10;ITIo1zqXhQLzHIDEVzWRa/umj7Yuja/SFaRrpIuBeo6s5qcFtmDCrJsyg4ODI4bLwJ3j4buSUGj+&#10;KMnBfHzu3tsjn1FLyRIHMaH2w5wZQYl8o5Dph91+309uEPp7Bz0UzEPN1UONmpdjwDZ1ce1oHn69&#10;vZPb38xAeYk7Y+SjooopjrETyp3ZCmNXLwjcOlyMRsEMp1UzN1EzzT24r6qn1cXqkhnd8NAhgc9g&#10;O7QsfkTB2tZ7KhjNHWRF4Od9XZt646QH4jRbya+Sh3Kwut+dw98AAAD//wMAUEsDBBQABgAIAAAA&#10;IQAFaOqC3wAAAAkBAAAPAAAAZHJzL2Rvd25yZXYueG1sTI9BS8NAEIXvgv9hGcGb3U1sqo3ZFBGE&#10;XgRbRehtmx2zwexsyG7b2F/veNLj8D7efK9aTb4XRxxjF0hDNlMgkJpgO2o1vL8939yDiMmQNX0g&#10;1PCNEVb15UVlShtOtMHjNrWCSyiWRoNLaSiljI1Db+IsDEicfYbRm8Tn2Eo7mhOX+17mSi2kNx3x&#10;B2cGfHLYfG0PXkN7Xhbuo3nB1+y8U3mXrXO7W2t9fTU9PoBIOKU/GH71WR1qdtqHA9koeg3zZXbH&#10;KAdFAYKBYqF4y56T+S3IupL/F9Q/AAAA//8DAFBLAQItABQABgAIAAAAIQC2gziS/gAAAOEBAAAT&#10;AAAAAAAAAAAAAAAAAAAAAABbQ29udGVudF9UeXBlc10ueG1sUEsBAi0AFAAGAAgAAAAhADj9If/W&#10;AAAAlAEAAAsAAAAAAAAAAAAAAAAALwEAAF9yZWxzLy5yZWxzUEsBAi0AFAAGAAgAAAAhAHpyQL25&#10;AgAAgwUAAA4AAAAAAAAAAAAAAAAALgIAAGRycy9lMm9Eb2MueG1sUEsBAi0AFAAGAAgAAAAhAAVo&#10;6oLfAAAACQEAAA8AAAAAAAAAAAAAAAAAEwUAAGRycy9kb3ducmV2LnhtbFBLBQYAAAAABAAEAPMA&#10;AAAfBgAAAAA=&#10;" filled="f" strokecolor="#243f60 [1604]" strokeweight="2pt">
                <v:path arrowok="t"/>
              </v:shape>
            </w:pict>
          </mc:Fallback>
        </mc:AlternateContent>
      </w:r>
    </w:p>
    <w:p w:rsidR="0005277C" w:rsidRDefault="0005277C" w:rsidP="0005277C">
      <w:pPr>
        <w:pStyle w:val="ab"/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 xml:space="preserve"> За                                              Против                                  </w:t>
      </w:r>
      <w:r w:rsidR="00DA4230">
        <w:rPr>
          <w:rFonts w:eastAsia="Times New Roman"/>
          <w:sz w:val="22"/>
          <w:szCs w:val="22"/>
          <w:lang w:eastAsia="ar-SA"/>
        </w:rPr>
        <w:t>Воздержался</w:t>
      </w:r>
    </w:p>
    <w:p w:rsidR="0005277C" w:rsidRPr="00C2757D" w:rsidRDefault="0005277C" w:rsidP="0005277C">
      <w:pPr>
        <w:widowControl/>
        <w:suppressAutoHyphens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6756B" w:rsidRDefault="004E1395" w:rsidP="00D6756B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5. Начиная с 01 июня</w:t>
      </w:r>
      <w:r w:rsidR="00D6756B">
        <w:rPr>
          <w:rFonts w:eastAsia="Times New Roman"/>
          <w:sz w:val="20"/>
          <w:szCs w:val="20"/>
          <w:lang w:eastAsia="ar-SA"/>
        </w:rPr>
        <w:t xml:space="preserve"> 2020г. </w:t>
      </w:r>
      <w:r>
        <w:rPr>
          <w:rFonts w:eastAsia="Times New Roman"/>
          <w:sz w:val="20"/>
          <w:szCs w:val="20"/>
          <w:lang w:eastAsia="ar-SA"/>
        </w:rPr>
        <w:t xml:space="preserve">определить </w:t>
      </w:r>
      <w:r w:rsidR="00D6756B">
        <w:rPr>
          <w:rFonts w:eastAsia="Times New Roman"/>
          <w:sz w:val="20"/>
          <w:szCs w:val="20"/>
          <w:lang w:eastAsia="ar-SA"/>
        </w:rPr>
        <w:t>размер</w:t>
      </w:r>
      <w:r w:rsidR="00D6756B" w:rsidRPr="00185B8A">
        <w:rPr>
          <w:rFonts w:eastAsia="Times New Roman"/>
          <w:sz w:val="20"/>
          <w:szCs w:val="20"/>
          <w:lang w:eastAsia="ar-SA"/>
        </w:rPr>
        <w:t xml:space="preserve"> расходов граждан и организаций в составе платы за содержание жилого</w:t>
      </w:r>
      <w:r w:rsidR="00D6756B">
        <w:rPr>
          <w:rFonts w:eastAsia="Times New Roman"/>
          <w:sz w:val="20"/>
          <w:szCs w:val="20"/>
          <w:lang w:eastAsia="ar-SA"/>
        </w:rPr>
        <w:t>/нежилого</w:t>
      </w:r>
      <w:r w:rsidR="00D6756B" w:rsidRPr="00185B8A">
        <w:rPr>
          <w:rFonts w:eastAsia="Times New Roman"/>
          <w:sz w:val="20"/>
          <w:szCs w:val="20"/>
          <w:lang w:eastAsia="ar-SA"/>
        </w:rPr>
        <w:t xml:space="preserve"> помещения в </w:t>
      </w:r>
      <w:r w:rsidR="00D6756B" w:rsidRPr="00392D8E">
        <w:rPr>
          <w:rFonts w:eastAsia="Times New Roman"/>
          <w:sz w:val="20"/>
          <w:szCs w:val="20"/>
          <w:lang w:eastAsia="ar-SA"/>
        </w:rPr>
        <w:t xml:space="preserve">многоквартирном доме </w:t>
      </w:r>
      <w:r w:rsidR="00D6756B" w:rsidRPr="00185B8A">
        <w:rPr>
          <w:rFonts w:eastAsia="Times New Roman"/>
          <w:sz w:val="20"/>
          <w:szCs w:val="20"/>
          <w:lang w:eastAsia="ar-SA"/>
        </w:rPr>
        <w:t xml:space="preserve">на оплату коммунальных ресурсов (горячая и холодная вода, электроэнергия, водоотведение), потребляемых при использовании и содержании общего имущества в </w:t>
      </w:r>
      <w:r w:rsidR="00D6756B" w:rsidRPr="00392D8E">
        <w:rPr>
          <w:rFonts w:eastAsia="Times New Roman"/>
          <w:sz w:val="20"/>
          <w:szCs w:val="20"/>
          <w:lang w:eastAsia="ar-SA"/>
        </w:rPr>
        <w:t xml:space="preserve">многоквартирном доме </w:t>
      </w:r>
      <w:r w:rsidR="00D6756B" w:rsidRPr="00185B8A">
        <w:rPr>
          <w:rFonts w:eastAsia="Times New Roman"/>
          <w:sz w:val="20"/>
          <w:szCs w:val="20"/>
          <w:lang w:eastAsia="ar-SA"/>
        </w:rPr>
        <w:t>исходя из объема потребления коммунальных ресурсов, определяемого по показаниям коллективного (общедомового) прибора учета, по тарифам, установленным органами гос</w:t>
      </w:r>
      <w:r w:rsidR="00D6756B">
        <w:rPr>
          <w:rFonts w:eastAsia="Times New Roman"/>
          <w:sz w:val="20"/>
          <w:szCs w:val="20"/>
          <w:lang w:eastAsia="ar-SA"/>
        </w:rPr>
        <w:t>ударственной власти субъектов Российской Федерации</w:t>
      </w:r>
      <w:r w:rsidR="00BC4D2E">
        <w:rPr>
          <w:rFonts w:eastAsia="Times New Roman"/>
          <w:sz w:val="20"/>
          <w:szCs w:val="20"/>
          <w:lang w:eastAsia="ar-SA"/>
        </w:rPr>
        <w:t>.</w:t>
      </w:r>
    </w:p>
    <w:p w:rsidR="004E1395" w:rsidRDefault="004E1395" w:rsidP="004E1395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3558325A" wp14:editId="13906E41">
                <wp:simplePos x="0" y="0"/>
                <wp:positionH relativeFrom="column">
                  <wp:posOffset>5010150</wp:posOffset>
                </wp:positionH>
                <wp:positionV relativeFrom="paragraph">
                  <wp:posOffset>98425</wp:posOffset>
                </wp:positionV>
                <wp:extent cx="438785" cy="182880"/>
                <wp:effectExtent l="0" t="0" r="18415" b="26670"/>
                <wp:wrapNone/>
                <wp:docPr id="10" name="Блок-схема: процесс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66BA0" id="Блок-схема: процесс 7" o:spid="_x0000_s1026" type="#_x0000_t109" style="position:absolute;margin-left:394.5pt;margin-top:7.75pt;width:34.55pt;height:14.4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LLBuAIAAIMFAAAOAAAAZHJzL2Uyb0RvYy54bWysVMFu2zAMvQ/YPwi6t06ydM2MOkWQosOA&#10;oA3WDj2rslwbk0VNUuJkp/Ww3fcnu/SyDd0vOH80Snbcri12GOaDYIrkI0U+8uBwVUqyFMYWoBLa&#10;3+1RIhSHtFBXCX13frwzosQ6plImQYmEroWlh+Pnzw4qHYsB5CBTYQiCKBtXOqG5czqOIstzUTK7&#10;C1ooVGZgSuZQNFdRaliF6KWMBr3ey6gCk2oDXFiLt0eNko4DfpYJ7k6zzApHZEIxNxdOE85Lf0bj&#10;AxZfGabzgrdpsH/IomSFwqAd1BFzjCxM8QiqLLgBC5nb5VBGkGUFF+EN+Jp+78FrznKmRXgLFsfq&#10;rkz2/8Hyk+XckCLF3mF5FCuxR/XX+kd9W3/f2VxvPtc39c/6W0zqX5tP9e3mS32Dt9dk31eu0jZG&#10;gDM9N/7tVs+Av7eoiP7QeMG2NqvMlN4WX05WoQ3rrg1i5QjHy+GL0f5ojxKOqv5oMBqFNkUs3jpr&#10;Y91rASXxPwnNJFTTnBk3b3gQGsGWM+t8Kizemvu4Co4LKbcpNlmF/NxaCm8g1VuRYUEwj0EAClQU&#10;U2nIkiGJGOdCuX6jylkqmuu9Hn6+Jhiv8whSAPTIGQbusFsAT/PH2A1Ma+9dRWBy59z7W2KNc+cR&#10;IoNynXNZKDBPAUh8VRu5sW/7aJvS+CpdQrpGuhho5shqflxgC2bMujkzODjIIVwG7hQP35WEQvtH&#10;SQ7m41P33h75jFpKKhzEhNoPC2YEJfKNQqa/6g+HfnKDMNzbH6Bg7msu72vUopwCtqmPa0fz8Ovt&#10;ndz+ZgbKC9wZEx8VVUxxjJ1Q7sxWmLpmQeDW4WIyCWY4rZq5mTrT3IP7qnpana8umNEtDx0S+AS2&#10;Q8viBxRsbL2ngsnCQVYEft7Vta03TnogTruV/Cq5Lweru905/g0AAP//AwBQSwMEFAAGAAgAAAAh&#10;ANYpqn3gAAAACQEAAA8AAABkcnMvZG93bnJldi54bWxMj0FLw0AUhO+C/2F5gje7SWxsGrMpIgi9&#10;CLZKobdt9pkNZt+G7LaN/fU+T3ocZpj5plpNrhcnHEPnSUE6S0AgNd501Cr4eH+5K0CEqMno3hMq&#10;+MYAq/r6qtKl8Wfa4GkbW8ElFEqtwMY4lFKGxqLTYeYHJPY+/eh0ZDm20oz6zOWul1mSPEinO+IF&#10;qwd8tth8bY9OQXtZ5nbXvOJbetknWZeuM7NfK3V7Mz09gog4xb8w/OIzOtTMdPBHMkH0ChbFkr9E&#10;NvIcBAeKvEhBHBTM5/cg60r+f1D/AAAA//8DAFBLAQItABQABgAIAAAAIQC2gziS/gAAAOEBAAAT&#10;AAAAAAAAAAAAAAAAAAAAAABbQ29udGVudF9UeXBlc10ueG1sUEsBAi0AFAAGAAgAAAAhADj9If/W&#10;AAAAlAEAAAsAAAAAAAAAAAAAAAAALwEAAF9yZWxzLy5yZWxzUEsBAi0AFAAGAAgAAAAhAHSAssG4&#10;AgAAgwUAAA4AAAAAAAAAAAAAAAAALgIAAGRycy9lMm9Eb2MueG1sUEsBAi0AFAAGAAgAAAAhANYp&#10;qn3gAAAACQEAAA8AAAAAAAAAAAAAAAAAEgUAAGRycy9kb3ducmV2LnhtbFBLBQYAAAAABAAEAPMA&#10;AAAfBgAAAAA=&#10;" filled="f" strokecolor="#243f60 [1604]" strokeweight="2pt">
                <v:path arrowok="t"/>
              </v:shape>
            </w:pict>
          </mc:Fallback>
        </mc:AlternateContent>
      </w:r>
      <w:r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6E27900" wp14:editId="5948B01E">
                <wp:simplePos x="0" y="0"/>
                <wp:positionH relativeFrom="column">
                  <wp:posOffset>1059180</wp:posOffset>
                </wp:positionH>
                <wp:positionV relativeFrom="paragraph">
                  <wp:posOffset>135255</wp:posOffset>
                </wp:positionV>
                <wp:extent cx="438785" cy="182880"/>
                <wp:effectExtent l="0" t="0" r="18415" b="26670"/>
                <wp:wrapNone/>
                <wp:docPr id="11" name="Блок-схема: процесс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5E03F" id="Блок-схема: процесс 5" o:spid="_x0000_s1026" type="#_x0000_t109" style="position:absolute;margin-left:83.4pt;margin-top:10.65pt;width:34.55pt;height:14.4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8uuAIAAIMFAAAOAAAAZHJzL2Uyb0RvYy54bWysVM1u2zAMvg/YOwi6t06yZM2MOkWQosOA&#10;oA2WDj2rslwbk0VNUv52Wg/bfW+ySy/b0L2C80ajZMft2mKHYT4Ipkh+pMiPPDxal5IshbEFqIR2&#10;9zuUCMUhLdRVQt+dn+wNKbGOqZRJUCKhG2Hp0ej5s8OVjkUPcpCpMARBlI1XOqG5czqOIstzUTK7&#10;D1ooVGZgSuZQNFdRatgK0UsZ9Tqdl9EKTKoNcGEt3h7XSjoK+FkmuDvLMisckQnF3Fw4TTgv/RmN&#10;Dll8ZZjOC96kwf4hi5IVCoO2UMfMMbIwxSOosuAGLGRun0MZQZYVXIQ34Gu6nQevmedMi/AWLI7V&#10;bZns/4Plp8uZIUWKvetSoliJPaq+Vj+q2+r73vZ6+7m6qX5W32JS/dp+qm63X6obvL0mA1+5lbYx&#10;Asz1zPi3Wz0F/t6iIvpD4wXb2KwzU3pbfDlZhzZs2jaItSMcL/svhgfDASUcVd1hbzgMbYpYvHPW&#10;xrrXAkrifxKaSVhNcmbcrOZBaARbTq3zqbB4Z+7jKjgppNylWGcV8nMbKbyBVG9FhgXBPHoBKFBR&#10;TKQhS4YkYpwL5bq1KmepqK8HHfx8TTBe6xGkAOiRMwzcYjcAnuaPsWuYxt67isDk1rnzt8Rq59Yj&#10;RAblWueyUGCeApD4qiZybd/00dal8VW6hHSDdDFQz5HV/KTAFkyZdTNmcHBwxHAZuDM8fFcSCs0f&#10;JTmYj0/de3vkM2opWeEgJtR+WDAjKJFvFDL9Vbff95MbhP7goIeCua+5vK9Ri3IC2CYkM2YXfr29&#10;k7vfzEB5gTtj7KOiiimOsRPKndkJE1cvCNw6XIzHwQynVTM3VXPNPbivqqfV+fqCGd3w0CGBT2E3&#10;tCx+QMHa1nsqGC8cZEXg511dm3rjpAfiNFvJr5L7crC6252j3wAAAP//AwBQSwMEFAAGAAgAAAAh&#10;APkqEF7fAAAACQEAAA8AAABkcnMvZG93bnJldi54bWxMj09Lw0AUxO+C32F5gje7f0qCjdkUEYRe&#10;BG1F6G2bfWaD2bchu21jP73rSY/DDDO/qdezH9gJp9gH0iAXAhhSG2xPnYb33fPdPbCYDFkzBEIN&#10;3xhh3Vxf1aay4UxveNqmjuUSipXR4FIaK85j69CbuAgjUvY+w+RNynLquJ3MOZf7gSshSu5NT3nB&#10;mRGfHLZf26PX0F1WhftoX/BVXvZC9XKj7H6j9e3N/PgALOGc/sLwi5/RoclMh3AkG9mQdVlm9KRB&#10;ySWwHFDLYgXsoKEQEnhT8/8Pmh8AAAD//wMAUEsBAi0AFAAGAAgAAAAhALaDOJL+AAAA4QEAABMA&#10;AAAAAAAAAAAAAAAAAAAAAFtDb250ZW50X1R5cGVzXS54bWxQSwECLQAUAAYACAAAACEAOP0h/9YA&#10;AACUAQAACwAAAAAAAAAAAAAAAAAvAQAAX3JlbHMvLnJlbHNQSwECLQAUAAYACAAAACEA3yo/LrgC&#10;AACDBQAADgAAAAAAAAAAAAAAAAAuAgAAZHJzL2Uyb0RvYy54bWxQSwECLQAUAAYACAAAACEA+SoQ&#10;Xt8AAAAJAQAADwAAAAAAAAAAAAAAAAASBQAAZHJzL2Rvd25yZXYueG1sUEsFBgAAAAAEAAQA8wAA&#10;AB4GAAAAAA==&#10;" filled="f" strokecolor="#243f60 [1604]" strokeweight="2pt">
                <v:path arrowok="t"/>
              </v:shape>
            </w:pict>
          </mc:Fallback>
        </mc:AlternateContent>
      </w:r>
      <w:r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549954CD" wp14:editId="19571783">
                <wp:simplePos x="0" y="0"/>
                <wp:positionH relativeFrom="column">
                  <wp:posOffset>3122295</wp:posOffset>
                </wp:positionH>
                <wp:positionV relativeFrom="paragraph">
                  <wp:posOffset>98425</wp:posOffset>
                </wp:positionV>
                <wp:extent cx="438785" cy="182880"/>
                <wp:effectExtent l="0" t="0" r="18415" b="26670"/>
                <wp:wrapNone/>
                <wp:docPr id="12" name="Блок-схема: процесс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85277" id="Блок-схема: процесс 6" o:spid="_x0000_s1026" type="#_x0000_t109" style="position:absolute;margin-left:245.85pt;margin-top:7.75pt;width:34.55pt;height:14.4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6SUuQIAAIMFAAAOAAAAZHJzL2Uyb0RvYy54bWysVMFu2zAMvQ/YPwi6t06ytM2MOkWQosOA&#10;oAvWDj2rslQbs0VNUuJkp/Ww3fcnu/SyDd0vOH80Snbcri12GOaDYIrkI0U+8vBoVRZkKYzNQSW0&#10;v9ujRCgOaa6uEvru/GRnRIl1TKWsACUSuhaWHo2fPzusdCwGkEGRCkMQRNm40gnNnNNxFFmeiZLZ&#10;XdBCoVKCKZlD0VxFqWEVopdFNOj19qMKTKoNcGEt3h43SjoO+FIK7t5IaYUjRUIxNxdOE85Lf0bj&#10;QxZfGaaznLdpsH/IomS5wqAd1DFzjCxM/giqzLkBC9LtcigjkDLnIrwBX9PvPXjNWca0CG/B4ljd&#10;lcn+P1h+upwbkqfYuwElipXYo/pr/aO+rb/vbK43n+ub+mf9LSb1r82n+nbzpb7B22uy7ytXaRsj&#10;wJmeG/92q2fA31tURH9ovGBbm5U0pbfFl5NVaMO6a4NYOcLxcvhidDDao4Sjqj8ajEahTRGLt87a&#10;WPdKQEn8T0JlAdU0Y8bNGx6ERrDlzDqfCou35j6ugpO8KLYpNlmF/Ny6EN6gUG+FxIJgHoMAFKgo&#10;poUhS4YkYpwL5fqNKmOpaK73evj5mmC8ziNIAdAjSwzcYbcAnuaPsRuY1t67isDkzrn3t8Qa584j&#10;RAblOucyV2CeAijwVW3kxr7to21K46t0Ceka6WKgmSOr+UmOLZgx6+bM4ODgiOEycG/w8F1JKLR/&#10;lGRgPj517+2Rz6ilpMJBTKj9sGBGUFK8Vsj0l/3h0E9uEIZ7BwMUzH3N5X2NWpRTwDb1ce1oHn69&#10;vSu2v9JAeYE7Y+KjooopjrETyp3ZClPXLAjcOlxMJsEMp1UzN1NnmntwX1VPq/PVBTO65aFDAp/C&#10;dmhZ/ICCja33VDBZOJB54OddXdt646QH4rRbya+S+3Kwutud498AAAD//wMAUEsDBBQABgAIAAAA&#10;IQAFaOqC3wAAAAkBAAAPAAAAZHJzL2Rvd25yZXYueG1sTI9BS8NAEIXvgv9hGcGb3U1sqo3ZFBGE&#10;XgRbRehtmx2zwexsyG7b2F/veNLj8D7efK9aTb4XRxxjF0hDNlMgkJpgO2o1vL8939yDiMmQNX0g&#10;1PCNEVb15UVlShtOtMHjNrWCSyiWRoNLaSiljI1Db+IsDEicfYbRm8Tn2Eo7mhOX+17mSi2kNx3x&#10;B2cGfHLYfG0PXkN7Xhbuo3nB1+y8U3mXrXO7W2t9fTU9PoBIOKU/GH71WR1qdtqHA9koeg3zZXbH&#10;KAdFAYKBYqF4y56T+S3IupL/F9Q/AAAA//8DAFBLAQItABQABgAIAAAAIQC2gziS/gAAAOEBAAAT&#10;AAAAAAAAAAAAAAAAAAAAAABbQ29udGVudF9UeXBlc10ueG1sUEsBAi0AFAAGAAgAAAAhADj9If/W&#10;AAAAlAEAAAsAAAAAAAAAAAAAAAAALwEAAF9yZWxzLy5yZWxzUEsBAi0AFAAGAAgAAAAhAEQnpJS5&#10;AgAAgwUAAA4AAAAAAAAAAAAAAAAALgIAAGRycy9lMm9Eb2MueG1sUEsBAi0AFAAGAAgAAAAhAAVo&#10;6oLfAAAACQEAAA8AAAAAAAAAAAAAAAAAEwUAAGRycy9kb3ducmV2LnhtbFBLBQYAAAAABAAEAPMA&#10;AAAfBgAAAAA=&#10;" filled="f" strokecolor="#243f60 [1604]" strokeweight="2pt">
                <v:path arrowok="t"/>
              </v:shape>
            </w:pict>
          </mc:Fallback>
        </mc:AlternateContent>
      </w:r>
    </w:p>
    <w:p w:rsidR="004E1395" w:rsidRDefault="004E1395" w:rsidP="004E1395">
      <w:pPr>
        <w:pStyle w:val="ab"/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 xml:space="preserve"> За                                              Против                                  Воздержался</w:t>
      </w:r>
    </w:p>
    <w:p w:rsidR="004E1395" w:rsidRDefault="004E1395" w:rsidP="004E1395">
      <w:pPr>
        <w:widowControl/>
        <w:suppressAutoHyphens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05D7C" w:rsidRPr="00C2757D" w:rsidRDefault="00F05D7C" w:rsidP="004E1395">
      <w:pPr>
        <w:widowControl/>
        <w:suppressAutoHyphens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E62D4" w:rsidRPr="004A72B4" w:rsidRDefault="00094C92" w:rsidP="000E62D4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_____________</w:t>
      </w:r>
      <w:r w:rsidR="000E62D4" w:rsidRPr="004A72B4">
        <w:rPr>
          <w:rFonts w:ascii="Times New Roman" w:hAnsi="Times New Roman" w:cs="Times New Roman"/>
          <w:sz w:val="22"/>
          <w:szCs w:val="22"/>
        </w:rPr>
        <w:tab/>
        <w:t>__________</w:t>
      </w:r>
      <w:r w:rsidR="00C44E14">
        <w:rPr>
          <w:rFonts w:ascii="Times New Roman" w:hAnsi="Times New Roman" w:cs="Times New Roman"/>
          <w:sz w:val="22"/>
          <w:szCs w:val="22"/>
        </w:rPr>
        <w:t>______</w:t>
      </w:r>
      <w:r w:rsidR="000E62D4" w:rsidRPr="004A72B4">
        <w:rPr>
          <w:rFonts w:ascii="Times New Roman" w:hAnsi="Times New Roman" w:cs="Times New Roman"/>
          <w:sz w:val="22"/>
          <w:szCs w:val="22"/>
        </w:rPr>
        <w:t>____ /</w:t>
      </w:r>
      <w:r w:rsidR="00C44E14">
        <w:rPr>
          <w:rFonts w:ascii="Times New Roman" w:hAnsi="Times New Roman" w:cs="Times New Roman"/>
          <w:sz w:val="22"/>
          <w:szCs w:val="22"/>
        </w:rPr>
        <w:t>______</w:t>
      </w:r>
      <w:r w:rsidR="000E62D4" w:rsidRPr="004A72B4">
        <w:rPr>
          <w:rFonts w:ascii="Times New Roman" w:hAnsi="Times New Roman" w:cs="Times New Roman"/>
          <w:sz w:val="22"/>
          <w:szCs w:val="22"/>
        </w:rPr>
        <w:t>_____________</w:t>
      </w:r>
      <w:r w:rsidR="000E62D4">
        <w:rPr>
          <w:rFonts w:ascii="Times New Roman" w:hAnsi="Times New Roman" w:cs="Times New Roman"/>
          <w:sz w:val="22"/>
          <w:szCs w:val="22"/>
        </w:rPr>
        <w:t>_________</w:t>
      </w:r>
      <w:r w:rsidR="000E62D4" w:rsidRPr="004A72B4">
        <w:rPr>
          <w:rFonts w:ascii="Times New Roman" w:hAnsi="Times New Roman" w:cs="Times New Roman"/>
          <w:sz w:val="22"/>
          <w:szCs w:val="22"/>
        </w:rPr>
        <w:t>_</w:t>
      </w:r>
      <w:r w:rsidR="000E62D4">
        <w:rPr>
          <w:rFonts w:ascii="Times New Roman" w:hAnsi="Times New Roman" w:cs="Times New Roman"/>
          <w:sz w:val="22"/>
          <w:szCs w:val="22"/>
        </w:rPr>
        <w:t>____</w:t>
      </w:r>
      <w:r w:rsidR="000E62D4" w:rsidRPr="004A72B4">
        <w:rPr>
          <w:rFonts w:ascii="Times New Roman" w:hAnsi="Times New Roman" w:cs="Times New Roman"/>
          <w:sz w:val="22"/>
          <w:szCs w:val="22"/>
        </w:rPr>
        <w:t>_____________</w:t>
      </w:r>
      <w:r w:rsidR="000E62D4">
        <w:rPr>
          <w:rFonts w:ascii="Times New Roman" w:hAnsi="Times New Roman" w:cs="Times New Roman"/>
          <w:sz w:val="22"/>
          <w:szCs w:val="22"/>
        </w:rPr>
        <w:t>__</w:t>
      </w:r>
      <w:r w:rsidR="000E62D4" w:rsidRPr="004A72B4">
        <w:rPr>
          <w:rFonts w:ascii="Times New Roman" w:hAnsi="Times New Roman" w:cs="Times New Roman"/>
          <w:sz w:val="22"/>
          <w:szCs w:val="22"/>
        </w:rPr>
        <w:t>______/</w:t>
      </w:r>
    </w:p>
    <w:p w:rsidR="00143B67" w:rsidRPr="0020270D" w:rsidRDefault="000E62D4" w:rsidP="0020270D">
      <w:pPr>
        <w:pStyle w:val="Con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(дата голосования)                             </w:t>
      </w:r>
      <w:r w:rsidRPr="004E2E6D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 w:rsidR="00DB19F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</w:t>
      </w:r>
      <w:r w:rsidRPr="004E2E6D">
        <w:rPr>
          <w:rFonts w:ascii="Times New Roman" w:hAnsi="Times New Roman" w:cs="Times New Roman"/>
          <w:sz w:val="24"/>
          <w:szCs w:val="24"/>
          <w:vertAlign w:val="superscript"/>
        </w:rPr>
        <w:t xml:space="preserve"> (Ф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4E2E6D">
        <w:rPr>
          <w:rFonts w:ascii="Times New Roman" w:hAnsi="Times New Roman" w:cs="Times New Roman"/>
          <w:sz w:val="24"/>
          <w:szCs w:val="24"/>
          <w:vertAlign w:val="superscript"/>
        </w:rPr>
        <w:t>И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4E2E6D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. собственника помещения или представителя</w:t>
      </w:r>
      <w:r w:rsidR="00C44E14">
        <w:rPr>
          <w:rFonts w:ascii="Times New Roman" w:hAnsi="Times New Roman" w:cs="Times New Roman"/>
          <w:sz w:val="24"/>
          <w:szCs w:val="24"/>
          <w:vertAlign w:val="superscript"/>
        </w:rPr>
        <w:t xml:space="preserve"> собственника</w:t>
      </w:r>
      <w:r w:rsidRPr="004E2E6D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sectPr w:rsidR="00143B67" w:rsidRPr="0020270D" w:rsidSect="00AA46D1">
      <w:footnotePr>
        <w:pos w:val="beneathText"/>
      </w:footnotePr>
      <w:pgSz w:w="11905" w:h="16837"/>
      <w:pgMar w:top="284" w:right="565" w:bottom="709" w:left="732" w:header="720" w:footer="25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EE8" w:rsidRDefault="004A4EE8" w:rsidP="00975B0F">
      <w:r>
        <w:separator/>
      </w:r>
    </w:p>
  </w:endnote>
  <w:endnote w:type="continuationSeparator" w:id="0">
    <w:p w:rsidR="004A4EE8" w:rsidRDefault="004A4EE8" w:rsidP="00975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EE8" w:rsidRDefault="004A4EE8" w:rsidP="00975B0F">
      <w:r>
        <w:separator/>
      </w:r>
    </w:p>
  </w:footnote>
  <w:footnote w:type="continuationSeparator" w:id="0">
    <w:p w:rsidR="004A4EE8" w:rsidRDefault="004A4EE8" w:rsidP="00975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4BCC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F30BD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36ACC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26A6F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07020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582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9284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BFAA0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6E2C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F52B8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28A74C87"/>
    <w:multiLevelType w:val="hybridMultilevel"/>
    <w:tmpl w:val="30DA7170"/>
    <w:lvl w:ilvl="0" w:tplc="86747C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9457B05"/>
    <w:multiLevelType w:val="hybridMultilevel"/>
    <w:tmpl w:val="EE641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015B5D"/>
    <w:multiLevelType w:val="hybridMultilevel"/>
    <w:tmpl w:val="8DCE88C2"/>
    <w:lvl w:ilvl="0" w:tplc="86747C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0A92183"/>
    <w:multiLevelType w:val="hybridMultilevel"/>
    <w:tmpl w:val="90627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404276"/>
    <w:multiLevelType w:val="hybridMultilevel"/>
    <w:tmpl w:val="E050E89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A60E23"/>
    <w:multiLevelType w:val="hybridMultilevel"/>
    <w:tmpl w:val="D304F75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943402"/>
    <w:multiLevelType w:val="hybridMultilevel"/>
    <w:tmpl w:val="EE641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970D3C"/>
    <w:multiLevelType w:val="hybridMultilevel"/>
    <w:tmpl w:val="6ABAF010"/>
    <w:lvl w:ilvl="0" w:tplc="B47CA17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E66E88"/>
    <w:multiLevelType w:val="hybridMultilevel"/>
    <w:tmpl w:val="5426A832"/>
    <w:lvl w:ilvl="0" w:tplc="86747C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CD41AD"/>
    <w:multiLevelType w:val="hybridMultilevel"/>
    <w:tmpl w:val="A98CF028"/>
    <w:lvl w:ilvl="0" w:tplc="86747C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6"/>
  </w:num>
  <w:num w:numId="15">
    <w:abstractNumId w:val="21"/>
  </w:num>
  <w:num w:numId="16">
    <w:abstractNumId w:val="15"/>
  </w:num>
  <w:num w:numId="17">
    <w:abstractNumId w:val="14"/>
  </w:num>
  <w:num w:numId="18">
    <w:abstractNumId w:val="12"/>
  </w:num>
  <w:num w:numId="19">
    <w:abstractNumId w:val="18"/>
  </w:num>
  <w:num w:numId="20">
    <w:abstractNumId w:val="20"/>
  </w:num>
  <w:num w:numId="21">
    <w:abstractNumId w:val="1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01A"/>
    <w:rsid w:val="000058A2"/>
    <w:rsid w:val="00015E84"/>
    <w:rsid w:val="0002011D"/>
    <w:rsid w:val="00027425"/>
    <w:rsid w:val="000479C4"/>
    <w:rsid w:val="0005277C"/>
    <w:rsid w:val="0005794C"/>
    <w:rsid w:val="000670E2"/>
    <w:rsid w:val="000705AC"/>
    <w:rsid w:val="00085676"/>
    <w:rsid w:val="00091BE3"/>
    <w:rsid w:val="00094C92"/>
    <w:rsid w:val="00095023"/>
    <w:rsid w:val="0009798A"/>
    <w:rsid w:val="00097C80"/>
    <w:rsid w:val="000A5464"/>
    <w:rsid w:val="000B2086"/>
    <w:rsid w:val="000C6A69"/>
    <w:rsid w:val="000E10C5"/>
    <w:rsid w:val="000E62D4"/>
    <w:rsid w:val="000F0B76"/>
    <w:rsid w:val="000F3782"/>
    <w:rsid w:val="000F489F"/>
    <w:rsid w:val="0011097D"/>
    <w:rsid w:val="00111365"/>
    <w:rsid w:val="001209EF"/>
    <w:rsid w:val="001225E2"/>
    <w:rsid w:val="001237EE"/>
    <w:rsid w:val="00124A02"/>
    <w:rsid w:val="00127464"/>
    <w:rsid w:val="00132533"/>
    <w:rsid w:val="001374B9"/>
    <w:rsid w:val="0014388E"/>
    <w:rsid w:val="00143B67"/>
    <w:rsid w:val="00156560"/>
    <w:rsid w:val="001565DA"/>
    <w:rsid w:val="00161E50"/>
    <w:rsid w:val="00164E3A"/>
    <w:rsid w:val="00164FCC"/>
    <w:rsid w:val="001A3123"/>
    <w:rsid w:val="001B1FAA"/>
    <w:rsid w:val="001C038F"/>
    <w:rsid w:val="001C3C1C"/>
    <w:rsid w:val="001C4865"/>
    <w:rsid w:val="001D6094"/>
    <w:rsid w:val="001E19DB"/>
    <w:rsid w:val="001E21DA"/>
    <w:rsid w:val="001E6A08"/>
    <w:rsid w:val="001E79EB"/>
    <w:rsid w:val="001F1DB8"/>
    <w:rsid w:val="001F54F4"/>
    <w:rsid w:val="001F5DAA"/>
    <w:rsid w:val="0020270D"/>
    <w:rsid w:val="00210B88"/>
    <w:rsid w:val="0021576D"/>
    <w:rsid w:val="00227993"/>
    <w:rsid w:val="00231C9C"/>
    <w:rsid w:val="00240AFB"/>
    <w:rsid w:val="00245D75"/>
    <w:rsid w:val="00246E22"/>
    <w:rsid w:val="0024789B"/>
    <w:rsid w:val="0025105B"/>
    <w:rsid w:val="0025646B"/>
    <w:rsid w:val="00262A0F"/>
    <w:rsid w:val="0026692C"/>
    <w:rsid w:val="00266C45"/>
    <w:rsid w:val="00281048"/>
    <w:rsid w:val="00292513"/>
    <w:rsid w:val="00292D4B"/>
    <w:rsid w:val="00295E8E"/>
    <w:rsid w:val="002960F5"/>
    <w:rsid w:val="002961E7"/>
    <w:rsid w:val="002B08D7"/>
    <w:rsid w:val="002B7C9A"/>
    <w:rsid w:val="002C4F69"/>
    <w:rsid w:val="002D0842"/>
    <w:rsid w:val="002D1B3D"/>
    <w:rsid w:val="002D603F"/>
    <w:rsid w:val="002E2DF0"/>
    <w:rsid w:val="002E7060"/>
    <w:rsid w:val="002E7224"/>
    <w:rsid w:val="002F64C5"/>
    <w:rsid w:val="0030361D"/>
    <w:rsid w:val="00310C87"/>
    <w:rsid w:val="00317388"/>
    <w:rsid w:val="003173E2"/>
    <w:rsid w:val="0032033E"/>
    <w:rsid w:val="00323D92"/>
    <w:rsid w:val="00330CFE"/>
    <w:rsid w:val="00337B52"/>
    <w:rsid w:val="003448CD"/>
    <w:rsid w:val="00347615"/>
    <w:rsid w:val="003511B6"/>
    <w:rsid w:val="00352E7B"/>
    <w:rsid w:val="00360A51"/>
    <w:rsid w:val="0036740D"/>
    <w:rsid w:val="00374A7E"/>
    <w:rsid w:val="003766B3"/>
    <w:rsid w:val="00391344"/>
    <w:rsid w:val="003B0914"/>
    <w:rsid w:val="003B27E6"/>
    <w:rsid w:val="003B424A"/>
    <w:rsid w:val="003C4217"/>
    <w:rsid w:val="003D5886"/>
    <w:rsid w:val="003E4B35"/>
    <w:rsid w:val="003E73FA"/>
    <w:rsid w:val="003E7C5E"/>
    <w:rsid w:val="003F4B44"/>
    <w:rsid w:val="003F59D6"/>
    <w:rsid w:val="003F7A3F"/>
    <w:rsid w:val="004065E7"/>
    <w:rsid w:val="00424938"/>
    <w:rsid w:val="00431A64"/>
    <w:rsid w:val="0044178A"/>
    <w:rsid w:val="00450332"/>
    <w:rsid w:val="004600C9"/>
    <w:rsid w:val="004707E7"/>
    <w:rsid w:val="0047134E"/>
    <w:rsid w:val="00475F6B"/>
    <w:rsid w:val="00497E49"/>
    <w:rsid w:val="004A4EE8"/>
    <w:rsid w:val="004B0491"/>
    <w:rsid w:val="004B0F23"/>
    <w:rsid w:val="004B7D34"/>
    <w:rsid w:val="004C600E"/>
    <w:rsid w:val="004D1BD8"/>
    <w:rsid w:val="004D2247"/>
    <w:rsid w:val="004D7E67"/>
    <w:rsid w:val="004E1395"/>
    <w:rsid w:val="004F02FD"/>
    <w:rsid w:val="004F0C7B"/>
    <w:rsid w:val="004F4307"/>
    <w:rsid w:val="004F43E1"/>
    <w:rsid w:val="005032A9"/>
    <w:rsid w:val="0050389F"/>
    <w:rsid w:val="00513829"/>
    <w:rsid w:val="00520E76"/>
    <w:rsid w:val="0052210E"/>
    <w:rsid w:val="005245E3"/>
    <w:rsid w:val="00533B75"/>
    <w:rsid w:val="005341C9"/>
    <w:rsid w:val="00540DF8"/>
    <w:rsid w:val="00540EEA"/>
    <w:rsid w:val="00540F5E"/>
    <w:rsid w:val="005444B2"/>
    <w:rsid w:val="00553618"/>
    <w:rsid w:val="00553B15"/>
    <w:rsid w:val="0055481A"/>
    <w:rsid w:val="005551FE"/>
    <w:rsid w:val="0056078F"/>
    <w:rsid w:val="0056546C"/>
    <w:rsid w:val="005910DB"/>
    <w:rsid w:val="005B12E1"/>
    <w:rsid w:val="005B1A71"/>
    <w:rsid w:val="005B52BB"/>
    <w:rsid w:val="005C18A9"/>
    <w:rsid w:val="005C500D"/>
    <w:rsid w:val="005D7257"/>
    <w:rsid w:val="005D7494"/>
    <w:rsid w:val="005E1EB9"/>
    <w:rsid w:val="005E2073"/>
    <w:rsid w:val="005E3579"/>
    <w:rsid w:val="005E4D69"/>
    <w:rsid w:val="005E521C"/>
    <w:rsid w:val="005F0B53"/>
    <w:rsid w:val="005F1660"/>
    <w:rsid w:val="005F23AA"/>
    <w:rsid w:val="005F51B1"/>
    <w:rsid w:val="005F7F2B"/>
    <w:rsid w:val="00602DC8"/>
    <w:rsid w:val="00606C7A"/>
    <w:rsid w:val="00626460"/>
    <w:rsid w:val="00626C6E"/>
    <w:rsid w:val="00652D7F"/>
    <w:rsid w:val="0065799A"/>
    <w:rsid w:val="006603E8"/>
    <w:rsid w:val="0066093C"/>
    <w:rsid w:val="00663F64"/>
    <w:rsid w:val="00665479"/>
    <w:rsid w:val="0067226B"/>
    <w:rsid w:val="00672D36"/>
    <w:rsid w:val="00674CE9"/>
    <w:rsid w:val="00680138"/>
    <w:rsid w:val="00680CF5"/>
    <w:rsid w:val="00684B4C"/>
    <w:rsid w:val="0069657B"/>
    <w:rsid w:val="006A6003"/>
    <w:rsid w:val="006A766B"/>
    <w:rsid w:val="006B648E"/>
    <w:rsid w:val="006C080E"/>
    <w:rsid w:val="006C51C1"/>
    <w:rsid w:val="006C5711"/>
    <w:rsid w:val="006C7124"/>
    <w:rsid w:val="006C7F9E"/>
    <w:rsid w:val="006D7913"/>
    <w:rsid w:val="006E215A"/>
    <w:rsid w:val="006F35CB"/>
    <w:rsid w:val="00704206"/>
    <w:rsid w:val="0070512C"/>
    <w:rsid w:val="00722485"/>
    <w:rsid w:val="00734BAF"/>
    <w:rsid w:val="007468A6"/>
    <w:rsid w:val="00747392"/>
    <w:rsid w:val="00747393"/>
    <w:rsid w:val="00755390"/>
    <w:rsid w:val="00767C5B"/>
    <w:rsid w:val="007A631F"/>
    <w:rsid w:val="007A6A9B"/>
    <w:rsid w:val="007B3018"/>
    <w:rsid w:val="007C1576"/>
    <w:rsid w:val="007E3B2D"/>
    <w:rsid w:val="007E4ECB"/>
    <w:rsid w:val="007F11C6"/>
    <w:rsid w:val="007F5103"/>
    <w:rsid w:val="007F52A8"/>
    <w:rsid w:val="007F69DC"/>
    <w:rsid w:val="00806C27"/>
    <w:rsid w:val="00834699"/>
    <w:rsid w:val="00836E64"/>
    <w:rsid w:val="0084143A"/>
    <w:rsid w:val="00841EA6"/>
    <w:rsid w:val="00842BBF"/>
    <w:rsid w:val="008557E5"/>
    <w:rsid w:val="00860D2D"/>
    <w:rsid w:val="008661B2"/>
    <w:rsid w:val="00867666"/>
    <w:rsid w:val="008730A9"/>
    <w:rsid w:val="00883AE1"/>
    <w:rsid w:val="0089571E"/>
    <w:rsid w:val="00897F91"/>
    <w:rsid w:val="008A111A"/>
    <w:rsid w:val="008B55F3"/>
    <w:rsid w:val="008C1F4B"/>
    <w:rsid w:val="008C5A73"/>
    <w:rsid w:val="008D0B84"/>
    <w:rsid w:val="008D39EE"/>
    <w:rsid w:val="008E44EA"/>
    <w:rsid w:val="008F078C"/>
    <w:rsid w:val="008F301A"/>
    <w:rsid w:val="0090565C"/>
    <w:rsid w:val="00907452"/>
    <w:rsid w:val="00924118"/>
    <w:rsid w:val="00934AEB"/>
    <w:rsid w:val="0094344A"/>
    <w:rsid w:val="009532B0"/>
    <w:rsid w:val="00963E53"/>
    <w:rsid w:val="009748D6"/>
    <w:rsid w:val="00975B0F"/>
    <w:rsid w:val="009767E7"/>
    <w:rsid w:val="00982EA4"/>
    <w:rsid w:val="0098455A"/>
    <w:rsid w:val="009920FE"/>
    <w:rsid w:val="00994A4A"/>
    <w:rsid w:val="009A5202"/>
    <w:rsid w:val="009B4F51"/>
    <w:rsid w:val="009B5667"/>
    <w:rsid w:val="009B5D83"/>
    <w:rsid w:val="009C3510"/>
    <w:rsid w:val="009E0290"/>
    <w:rsid w:val="009E052E"/>
    <w:rsid w:val="009E4453"/>
    <w:rsid w:val="009F0EDB"/>
    <w:rsid w:val="00A024AF"/>
    <w:rsid w:val="00A07792"/>
    <w:rsid w:val="00A07F4B"/>
    <w:rsid w:val="00A12EDE"/>
    <w:rsid w:val="00A22F01"/>
    <w:rsid w:val="00A30387"/>
    <w:rsid w:val="00A31AAD"/>
    <w:rsid w:val="00A3226A"/>
    <w:rsid w:val="00A322CD"/>
    <w:rsid w:val="00A34CB7"/>
    <w:rsid w:val="00A431CC"/>
    <w:rsid w:val="00A443CC"/>
    <w:rsid w:val="00A5169F"/>
    <w:rsid w:val="00A544CD"/>
    <w:rsid w:val="00A566CF"/>
    <w:rsid w:val="00A574AB"/>
    <w:rsid w:val="00A579D8"/>
    <w:rsid w:val="00A601ED"/>
    <w:rsid w:val="00A75C62"/>
    <w:rsid w:val="00A821BA"/>
    <w:rsid w:val="00A833DC"/>
    <w:rsid w:val="00A834C0"/>
    <w:rsid w:val="00A83D70"/>
    <w:rsid w:val="00AA2246"/>
    <w:rsid w:val="00AA3704"/>
    <w:rsid w:val="00AA398F"/>
    <w:rsid w:val="00AA426C"/>
    <w:rsid w:val="00AA42E5"/>
    <w:rsid w:val="00AA46D1"/>
    <w:rsid w:val="00AB052A"/>
    <w:rsid w:val="00AB4607"/>
    <w:rsid w:val="00AB57E7"/>
    <w:rsid w:val="00AC7579"/>
    <w:rsid w:val="00AD4092"/>
    <w:rsid w:val="00AD448B"/>
    <w:rsid w:val="00AD74AD"/>
    <w:rsid w:val="00AD7A4C"/>
    <w:rsid w:val="00AE622F"/>
    <w:rsid w:val="00AE68F9"/>
    <w:rsid w:val="00AF3013"/>
    <w:rsid w:val="00B05AB3"/>
    <w:rsid w:val="00B05D45"/>
    <w:rsid w:val="00B07918"/>
    <w:rsid w:val="00B11D8D"/>
    <w:rsid w:val="00B1672A"/>
    <w:rsid w:val="00B20E24"/>
    <w:rsid w:val="00B23770"/>
    <w:rsid w:val="00B31569"/>
    <w:rsid w:val="00B36F7D"/>
    <w:rsid w:val="00B41283"/>
    <w:rsid w:val="00B42C88"/>
    <w:rsid w:val="00B52CA7"/>
    <w:rsid w:val="00B57909"/>
    <w:rsid w:val="00B603FA"/>
    <w:rsid w:val="00B66C8C"/>
    <w:rsid w:val="00B66FC8"/>
    <w:rsid w:val="00B7499A"/>
    <w:rsid w:val="00B8026D"/>
    <w:rsid w:val="00B96BD9"/>
    <w:rsid w:val="00BA42E1"/>
    <w:rsid w:val="00BB6935"/>
    <w:rsid w:val="00BC0341"/>
    <w:rsid w:val="00BC097A"/>
    <w:rsid w:val="00BC46CB"/>
    <w:rsid w:val="00BC4D2E"/>
    <w:rsid w:val="00BD02E6"/>
    <w:rsid w:val="00BD4BAF"/>
    <w:rsid w:val="00BE4C88"/>
    <w:rsid w:val="00BF0ADF"/>
    <w:rsid w:val="00BF31F4"/>
    <w:rsid w:val="00BF37C1"/>
    <w:rsid w:val="00BF5B5B"/>
    <w:rsid w:val="00C00C7B"/>
    <w:rsid w:val="00C138EA"/>
    <w:rsid w:val="00C264BE"/>
    <w:rsid w:val="00C2757D"/>
    <w:rsid w:val="00C40A08"/>
    <w:rsid w:val="00C44E14"/>
    <w:rsid w:val="00C462D1"/>
    <w:rsid w:val="00C66E3D"/>
    <w:rsid w:val="00C74043"/>
    <w:rsid w:val="00C77E0C"/>
    <w:rsid w:val="00C80E94"/>
    <w:rsid w:val="00C90FD5"/>
    <w:rsid w:val="00C94886"/>
    <w:rsid w:val="00C95BD0"/>
    <w:rsid w:val="00C96356"/>
    <w:rsid w:val="00CA4E8B"/>
    <w:rsid w:val="00CB123D"/>
    <w:rsid w:val="00CB59BC"/>
    <w:rsid w:val="00CC3416"/>
    <w:rsid w:val="00CD15F4"/>
    <w:rsid w:val="00CD715A"/>
    <w:rsid w:val="00CF04EC"/>
    <w:rsid w:val="00CF1633"/>
    <w:rsid w:val="00D024FD"/>
    <w:rsid w:val="00D038E8"/>
    <w:rsid w:val="00D07CA6"/>
    <w:rsid w:val="00D07FCC"/>
    <w:rsid w:val="00D10E07"/>
    <w:rsid w:val="00D25AD9"/>
    <w:rsid w:val="00D3127D"/>
    <w:rsid w:val="00D332B2"/>
    <w:rsid w:val="00D33866"/>
    <w:rsid w:val="00D610E7"/>
    <w:rsid w:val="00D63AF1"/>
    <w:rsid w:val="00D63FB3"/>
    <w:rsid w:val="00D6756B"/>
    <w:rsid w:val="00D70BB3"/>
    <w:rsid w:val="00D805A4"/>
    <w:rsid w:val="00D859CC"/>
    <w:rsid w:val="00D9337F"/>
    <w:rsid w:val="00D94C53"/>
    <w:rsid w:val="00D96FC3"/>
    <w:rsid w:val="00D97468"/>
    <w:rsid w:val="00DA39D2"/>
    <w:rsid w:val="00DA4230"/>
    <w:rsid w:val="00DB19F6"/>
    <w:rsid w:val="00DB3476"/>
    <w:rsid w:val="00DB4188"/>
    <w:rsid w:val="00DB4459"/>
    <w:rsid w:val="00DC2752"/>
    <w:rsid w:val="00DF7195"/>
    <w:rsid w:val="00DF73FD"/>
    <w:rsid w:val="00E0703A"/>
    <w:rsid w:val="00E1371A"/>
    <w:rsid w:val="00E14036"/>
    <w:rsid w:val="00E14E5E"/>
    <w:rsid w:val="00E21E2C"/>
    <w:rsid w:val="00E32EBF"/>
    <w:rsid w:val="00E405B0"/>
    <w:rsid w:val="00E462D2"/>
    <w:rsid w:val="00E54C81"/>
    <w:rsid w:val="00E60B39"/>
    <w:rsid w:val="00E6248E"/>
    <w:rsid w:val="00E63AA3"/>
    <w:rsid w:val="00E73369"/>
    <w:rsid w:val="00E75869"/>
    <w:rsid w:val="00E76F4C"/>
    <w:rsid w:val="00E86780"/>
    <w:rsid w:val="00E8685F"/>
    <w:rsid w:val="00E92141"/>
    <w:rsid w:val="00E964AA"/>
    <w:rsid w:val="00E9794A"/>
    <w:rsid w:val="00EA31C6"/>
    <w:rsid w:val="00EA7A7E"/>
    <w:rsid w:val="00EB0837"/>
    <w:rsid w:val="00EB3462"/>
    <w:rsid w:val="00EC0728"/>
    <w:rsid w:val="00EC1131"/>
    <w:rsid w:val="00EC2DCA"/>
    <w:rsid w:val="00EC7953"/>
    <w:rsid w:val="00EC7BBC"/>
    <w:rsid w:val="00ED0241"/>
    <w:rsid w:val="00EE54B0"/>
    <w:rsid w:val="00EF2A9A"/>
    <w:rsid w:val="00EF592E"/>
    <w:rsid w:val="00F05D7C"/>
    <w:rsid w:val="00F24997"/>
    <w:rsid w:val="00F32E72"/>
    <w:rsid w:val="00F35714"/>
    <w:rsid w:val="00F417E9"/>
    <w:rsid w:val="00F427F5"/>
    <w:rsid w:val="00F42C18"/>
    <w:rsid w:val="00F458FD"/>
    <w:rsid w:val="00F65165"/>
    <w:rsid w:val="00F65FA6"/>
    <w:rsid w:val="00F6705F"/>
    <w:rsid w:val="00F81547"/>
    <w:rsid w:val="00F86AF3"/>
    <w:rsid w:val="00F960E5"/>
    <w:rsid w:val="00FA2584"/>
    <w:rsid w:val="00FA4D5F"/>
    <w:rsid w:val="00FB7027"/>
    <w:rsid w:val="00FB7E77"/>
    <w:rsid w:val="00FC4242"/>
    <w:rsid w:val="00FC7BB4"/>
    <w:rsid w:val="00FD28AD"/>
    <w:rsid w:val="00FD6B97"/>
    <w:rsid w:val="00FE0D8D"/>
    <w:rsid w:val="00FF01A9"/>
    <w:rsid w:val="00FF4D28"/>
    <w:rsid w:val="00FF527A"/>
    <w:rsid w:val="00FF56E6"/>
    <w:rsid w:val="00FF6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793407-E34F-461F-88E2-00CCF9530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semiHidden/>
    <w:pPr>
      <w:spacing w:after="120"/>
    </w:pPr>
  </w:style>
  <w:style w:type="paragraph" w:styleId="a6">
    <w:name w:val="List"/>
    <w:basedOn w:val="a5"/>
    <w:semiHidden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styleId="a8">
    <w:name w:val="Normal (Web)"/>
    <w:basedOn w:val="a"/>
    <w:rsid w:val="005032A9"/>
    <w:pPr>
      <w:widowControl/>
      <w:spacing w:before="75" w:after="75"/>
    </w:pPr>
    <w:rPr>
      <w:rFonts w:eastAsia="Times New Roman"/>
      <w:kern w:val="0"/>
      <w:lang w:eastAsia="ar-SA"/>
    </w:rPr>
  </w:style>
  <w:style w:type="paragraph" w:customStyle="1" w:styleId="11">
    <w:name w:val="Обычный1"/>
    <w:rsid w:val="00B31569"/>
    <w:pPr>
      <w:suppressAutoHyphens/>
    </w:pPr>
    <w:rPr>
      <w:rFonts w:eastAsia="Arial" w:cs="Calibri"/>
      <w:lang w:eastAsia="ar-SA"/>
    </w:rPr>
  </w:style>
  <w:style w:type="paragraph" w:customStyle="1" w:styleId="ConsPlusNonformat">
    <w:name w:val="ConsPlusNonformat"/>
    <w:rsid w:val="00B315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rmal Indent"/>
    <w:basedOn w:val="a"/>
    <w:rsid w:val="00B31569"/>
    <w:pPr>
      <w:ind w:left="708"/>
    </w:pPr>
  </w:style>
  <w:style w:type="paragraph" w:customStyle="1" w:styleId="100">
    <w:name w:val="Обычный+10"/>
    <w:aliases w:val="5"/>
    <w:basedOn w:val="11"/>
    <w:rsid w:val="00B31569"/>
  </w:style>
  <w:style w:type="paragraph" w:customStyle="1" w:styleId="101">
    <w:name w:val="Обычный + 10"/>
    <w:aliases w:val="5 пт,По ширине"/>
    <w:basedOn w:val="100"/>
    <w:rsid w:val="00B31569"/>
  </w:style>
  <w:style w:type="paragraph" w:styleId="aa">
    <w:name w:val="Balloon Text"/>
    <w:basedOn w:val="a"/>
    <w:semiHidden/>
    <w:rsid w:val="0084143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6C51C1"/>
    <w:pPr>
      <w:ind w:left="720"/>
      <w:contextualSpacing/>
    </w:pPr>
  </w:style>
  <w:style w:type="paragraph" w:customStyle="1" w:styleId="ConsPlusNormal">
    <w:name w:val="ConsPlusNormal"/>
    <w:rsid w:val="003F7A3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231C9C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52210E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-serp-itemtextpassage">
    <w:name w:val="b-serp-item__text_passage"/>
    <w:basedOn w:val="a0"/>
    <w:rsid w:val="00B8026D"/>
  </w:style>
  <w:style w:type="table" w:styleId="ac">
    <w:name w:val="Table Grid"/>
    <w:basedOn w:val="a1"/>
    <w:uiPriority w:val="59"/>
    <w:rsid w:val="00215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rsid w:val="00BA42E1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553B15"/>
  </w:style>
  <w:style w:type="paragraph" w:styleId="ae">
    <w:name w:val="header"/>
    <w:basedOn w:val="a"/>
    <w:link w:val="af"/>
    <w:uiPriority w:val="99"/>
    <w:unhideWhenUsed/>
    <w:rsid w:val="00AA46D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A46D1"/>
    <w:rPr>
      <w:rFonts w:eastAsia="Lucida Sans Unicode"/>
      <w:kern w:val="1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AA46D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A46D1"/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</vt:lpstr>
    </vt:vector>
  </TitlesOfParts>
  <Company>diakov.net</Company>
  <LinksUpToDate>false</LinksUpToDate>
  <CharactersWithSpaces>4476</CharactersWithSpaces>
  <SharedDoc>false</SharedDoc>
  <HLinks>
    <vt:vector size="12" baseType="variant">
      <vt:variant>
        <vt:i4>3276899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consultantplus://offline/ref=AD80325AA71B1ABB1EE231AD70883BE61A1F0D77DB31349398FE281020CA01DD1826D5B22591B3CCG8Y9G</vt:lpwstr>
      </vt:variant>
      <vt:variant>
        <vt:lpwstr/>
      </vt:variant>
      <vt:variant>
        <vt:i4>3276899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consultantplus://offline/ref=AD80325AA71B1ABB1EE231AD70883BE61A1F0D77DB31349398FE281020CA01DD1826D5B22591B2C9G8YBG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creator>Эдельвейс</dc:creator>
  <cp:lastModifiedBy>User</cp:lastModifiedBy>
  <cp:revision>2</cp:revision>
  <cp:lastPrinted>2018-10-29T09:52:00Z</cp:lastPrinted>
  <dcterms:created xsi:type="dcterms:W3CDTF">2020-09-21T14:37:00Z</dcterms:created>
  <dcterms:modified xsi:type="dcterms:W3CDTF">2020-09-21T14:37:00Z</dcterms:modified>
</cp:coreProperties>
</file>